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A282" w14:textId="77777777" w:rsidR="008849AA" w:rsidRDefault="008849AA" w:rsidP="008849AA">
      <w:r>
        <w:t>LUIS SANZ (BIO)</w:t>
      </w:r>
    </w:p>
    <w:p w14:paraId="4DE46912" w14:textId="77777777" w:rsidR="008849AA" w:rsidRDefault="008849AA" w:rsidP="008849AA"/>
    <w:p w14:paraId="0F5545C6" w14:textId="77777777" w:rsidR="008849AA" w:rsidRDefault="008849AA" w:rsidP="008849AA">
      <w:r>
        <w:t>Born in August 2, 1994 in Bayamon, Puerto Rico. Award-winning artist Luis Sanz is a</w:t>
      </w:r>
    </w:p>
    <w:p w14:paraId="556269D0" w14:textId="77777777" w:rsidR="008849AA" w:rsidRDefault="008849AA" w:rsidP="008849AA">
      <w:r>
        <w:t>talented cuatro player, composer, musical director of Hermanos Sanz and professor at the</w:t>
      </w:r>
    </w:p>
    <w:p w14:paraId="3B8222D6" w14:textId="77777777" w:rsidR="008849AA" w:rsidRDefault="008849AA" w:rsidP="008849AA">
      <w:r>
        <w:t>Interamerican University of Puerto Rico. Luis earned a Bachelor’s degree in Music</w:t>
      </w:r>
    </w:p>
    <w:p w14:paraId="0A7F3028" w14:textId="77777777" w:rsidR="008849AA" w:rsidRDefault="008849AA" w:rsidP="008849AA">
      <w:r>
        <w:t>Composition at the Puerto Rico Conservatory of Music with his mentor Alfonso Fuentes.</w:t>
      </w:r>
    </w:p>
    <w:p w14:paraId="4C671BCA" w14:textId="77777777" w:rsidR="008849AA" w:rsidRDefault="008849AA" w:rsidP="008849AA">
      <w:r>
        <w:t>At the same time, he earned a Bachelor’s degree at Inter-American University of Puerto</w:t>
      </w:r>
    </w:p>
    <w:p w14:paraId="2AA1E322" w14:textId="2FF0C872" w:rsidR="008849AA" w:rsidRDefault="008849AA" w:rsidP="008849AA">
      <w:r>
        <w:t xml:space="preserve">Rico in Bass performance with Professor Samuel Morales, with a minor in </w:t>
      </w:r>
      <w:r>
        <w:rPr>
          <w:lang w:val="en-US"/>
        </w:rPr>
        <w:t xml:space="preserve">Music </w:t>
      </w:r>
      <w:r>
        <w:t>Education.</w:t>
      </w:r>
    </w:p>
    <w:p w14:paraId="1F936585" w14:textId="77777777" w:rsidR="008849AA" w:rsidRDefault="008849AA" w:rsidP="008849AA">
      <w:r>
        <w:t>Luis holds a Master in Music Composition at University of North Carolina School of the</w:t>
      </w:r>
    </w:p>
    <w:p w14:paraId="74AA74CF" w14:textId="77777777" w:rsidR="008849AA" w:rsidRDefault="008849AA" w:rsidP="008849AA">
      <w:r>
        <w:t>Arts (UNCSA) with Professor Lawrence Dillon.</w:t>
      </w:r>
    </w:p>
    <w:p w14:paraId="6110F4A4" w14:textId="77777777" w:rsidR="008849AA" w:rsidRDefault="008849AA" w:rsidP="008849AA"/>
    <w:p w14:paraId="4A500CB4" w14:textId="77777777" w:rsidR="008849AA" w:rsidRDefault="008849AA" w:rsidP="008849AA">
      <w:r>
        <w:t>He began playing the Puerto Rican cuatro at the age of four; by age nine he had appeared</w:t>
      </w:r>
    </w:p>
    <w:p w14:paraId="7C04379E" w14:textId="77777777" w:rsidR="008849AA" w:rsidRDefault="008849AA" w:rsidP="008849AA">
      <w:r>
        <w:t>with the Puerto Rico Symphony Orchestra. Luis’ creative development and talent in</w:t>
      </w:r>
    </w:p>
    <w:p w14:paraId="48D6AD9F" w14:textId="77777777" w:rsidR="008849AA" w:rsidRDefault="008849AA" w:rsidP="008849AA">
      <w:r>
        <w:t>improvisation brought him to arranging and composing works that has been perform in</w:t>
      </w:r>
    </w:p>
    <w:p w14:paraId="6ECF851A" w14:textId="77777777" w:rsidR="008849AA" w:rsidRDefault="008849AA" w:rsidP="008849AA">
      <w:r>
        <w:t>China, Spain, United Kingdom, France, South America and the United States. He has</w:t>
      </w:r>
    </w:p>
    <w:p w14:paraId="0860A84C" w14:textId="03828F08" w:rsidR="008849AA" w:rsidRDefault="008849AA" w:rsidP="008849AA">
      <w:r>
        <w:t xml:space="preserve">produced four recording albums. </w:t>
      </w:r>
      <w:r>
        <w:rPr>
          <w:lang w:val="en-US"/>
        </w:rPr>
        <w:t xml:space="preserve">In 2016, he </w:t>
      </w:r>
      <w:r w:rsidRPr="008849AA">
        <w:t>received a recognition</w:t>
      </w:r>
      <w:r w:rsidRPr="008849AA">
        <w:rPr>
          <w:rFonts w:hint="eastAsia"/>
        </w:rPr>
        <w:t xml:space="preserve"> </w:t>
      </w:r>
      <w:r w:rsidRPr="008849AA">
        <w:t>for outstanding contribution in the cuatro instrument</w:t>
      </w:r>
      <w:r w:rsidR="00D86F73">
        <w:rPr>
          <w:lang w:val="en-US"/>
        </w:rPr>
        <w:t xml:space="preserve"> by the</w:t>
      </w:r>
      <w:r w:rsidRPr="008849AA">
        <w:t xml:space="preserve"> Puerto Rican Arts Alliance</w:t>
      </w:r>
      <w:r w:rsidR="00D86F73">
        <w:rPr>
          <w:lang w:val="en-US"/>
        </w:rPr>
        <w:t xml:space="preserve"> of Chicago</w:t>
      </w:r>
      <w:r w:rsidRPr="008849AA">
        <w:t>. Luis headlined the Latin Grammy Award 2017 show</w:t>
      </w:r>
      <w:r>
        <w:rPr>
          <w:lang w:val="en-US"/>
        </w:rPr>
        <w:t xml:space="preserve"> </w:t>
      </w:r>
      <w:r w:rsidRPr="008849AA">
        <w:t>with Residente, and collaborated with Lin-Manuel Miranda on music</w:t>
      </w:r>
      <w:r>
        <w:t xml:space="preserve"> for a new film</w:t>
      </w:r>
      <w:r>
        <w:rPr>
          <w:lang w:val="en-US"/>
        </w:rPr>
        <w:t xml:space="preserve"> </w:t>
      </w:r>
      <w:r>
        <w:t>about Puerto Rican culture. In 2018, Luis composed the film score and music</w:t>
      </w:r>
    </w:p>
    <w:p w14:paraId="7F2528D2" w14:textId="77777777" w:rsidR="008849AA" w:rsidRDefault="008849AA" w:rsidP="008849AA">
      <w:r>
        <w:t>performance for the documentary “Pa’ Lante”. Also, he was selected as the ambassador</w:t>
      </w:r>
    </w:p>
    <w:p w14:paraId="4F9C0FDA" w14:textId="77777777" w:rsidR="008849AA" w:rsidRDefault="008849AA" w:rsidP="008849AA">
      <w:r>
        <w:t>of the cuatro for the Puerto Rican Parade at New York and was awarded of the</w:t>
      </w:r>
    </w:p>
    <w:p w14:paraId="3118F8EF" w14:textId="77777777" w:rsidR="008849AA" w:rsidRDefault="008849AA" w:rsidP="008849AA">
      <w:r>
        <w:t>Chancellor’s Artpreneur Grant by the Kenan Institute for the Arts at UNCSA, 2019. His</w:t>
      </w:r>
    </w:p>
    <w:p w14:paraId="2612C164" w14:textId="77777777" w:rsidR="008849AA" w:rsidRDefault="008849AA" w:rsidP="008849AA">
      <w:r>
        <w:t>album Cuatro Sinfónico was awarded as the top 5 by the category 2019 Best Puerto</w:t>
      </w:r>
    </w:p>
    <w:p w14:paraId="3891E7A1" w14:textId="77777777" w:rsidR="008849AA" w:rsidRDefault="008849AA" w:rsidP="008849AA">
      <w:r>
        <w:t>Rican Recordings by “Fundación Nacional para la Cultura Popular”.</w:t>
      </w:r>
    </w:p>
    <w:p w14:paraId="4C3D28B5" w14:textId="77777777" w:rsidR="008849AA" w:rsidRDefault="008849AA" w:rsidP="008849AA"/>
    <w:p w14:paraId="506FDE35" w14:textId="628610BE" w:rsidR="008849AA" w:rsidRDefault="008849AA" w:rsidP="008849AA">
      <w:r>
        <w:t>Recently, Luis released his new music project Cuatro Beats that brings together Puerto</w:t>
      </w:r>
    </w:p>
    <w:p w14:paraId="6EAC8579" w14:textId="77777777" w:rsidR="008849AA" w:rsidRDefault="008849AA" w:rsidP="008849AA">
      <w:r>
        <w:t>Rican folk sounds with rap music to expand the repertoire of the Puerto Rican cuatro. The</w:t>
      </w:r>
    </w:p>
    <w:p w14:paraId="6B895436" w14:textId="77777777" w:rsidR="008849AA" w:rsidRDefault="008849AA" w:rsidP="008849AA">
      <w:r>
        <w:t>listeners can enjoy a chill instrumental trap music with an experimental fresh cuatro</w:t>
      </w:r>
    </w:p>
    <w:p w14:paraId="0E709322" w14:textId="77777777" w:rsidR="008849AA" w:rsidRDefault="008849AA" w:rsidP="008849AA">
      <w:r>
        <w:t>sound. Cuatro Beats official music video was created with Artificial Intelligence (AI) and</w:t>
      </w:r>
    </w:p>
    <w:p w14:paraId="5B6F7C4A" w14:textId="0FC9280A" w:rsidR="006E3B98" w:rsidRDefault="008849AA" w:rsidP="008849AA">
      <w:r>
        <w:t>is available in his YouTube channel Luis Sanz Music.</w:t>
      </w:r>
    </w:p>
    <w:sectPr w:rsidR="006E3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AA"/>
    <w:rsid w:val="00337341"/>
    <w:rsid w:val="006E3B98"/>
    <w:rsid w:val="008849AA"/>
    <w:rsid w:val="00D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9881B"/>
  <w15:chartTrackingRefBased/>
  <w15:docId w15:val="{271136C3-A0A4-E84C-981B-95FDECE5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4"/>
        <w:szCs w:val="24"/>
        <w:lang w:val="en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Sanz González</dc:creator>
  <cp:keywords/>
  <dc:description/>
  <cp:lastModifiedBy>Luis Sanz González</cp:lastModifiedBy>
  <cp:revision>2</cp:revision>
  <dcterms:created xsi:type="dcterms:W3CDTF">2023-12-26T18:00:00Z</dcterms:created>
  <dcterms:modified xsi:type="dcterms:W3CDTF">2023-12-26T18:15:00Z</dcterms:modified>
</cp:coreProperties>
</file>