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DEB" w14:textId="77777777" w:rsidR="002219A6" w:rsidRDefault="0010224D" w:rsidP="00BB2982">
      <w:pPr>
        <w:rPr>
          <w:rFonts w:ascii="Ashley Crawford" w:hAnsi="Ashley Crawford"/>
          <w:b/>
          <w:color w:val="FF6600"/>
          <w:sz w:val="52"/>
          <w:szCs w:val="52"/>
          <w:lang w:val="en-US"/>
        </w:rPr>
      </w:pPr>
      <w:r w:rsidRPr="00375B66">
        <w:rPr>
          <w:rFonts w:ascii="Ashley Crawford" w:hAnsi="Ashley Crawford"/>
          <w:b/>
          <w:color w:val="FF6600"/>
          <w:sz w:val="52"/>
          <w:szCs w:val="52"/>
          <w:lang w:val="en-US"/>
        </w:rPr>
        <w:t>MASK</w:t>
      </w:r>
      <w:r w:rsidR="00AF6BF2">
        <w:rPr>
          <w:rFonts w:ascii="Ashley Crawford" w:hAnsi="Ashley Crawford"/>
          <w:b/>
          <w:color w:val="FF6600"/>
          <w:sz w:val="52"/>
          <w:szCs w:val="52"/>
          <w:lang w:val="en-US"/>
        </w:rPr>
        <w:t>S</w:t>
      </w:r>
      <w:r w:rsidRPr="00375B66">
        <w:rPr>
          <w:rFonts w:ascii="Ashley Crawford" w:hAnsi="Ashley Crawford"/>
          <w:b/>
          <w:color w:val="FF6600"/>
          <w:sz w:val="52"/>
          <w:szCs w:val="52"/>
          <w:lang w:val="en-US"/>
        </w:rPr>
        <w:t xml:space="preserve"> &amp;</w:t>
      </w:r>
      <w:r w:rsidR="002219A6">
        <w:rPr>
          <w:rFonts w:ascii="Ashley Crawford" w:hAnsi="Ashley Crawford"/>
          <w:b/>
          <w:color w:val="FF6600"/>
          <w:sz w:val="52"/>
          <w:szCs w:val="52"/>
          <w:lang w:val="en-US"/>
        </w:rPr>
        <w:t xml:space="preserve"> </w:t>
      </w:r>
    </w:p>
    <w:p w14:paraId="1C4521F4" w14:textId="160CF244" w:rsidR="00BB2982" w:rsidRPr="00EA3C35" w:rsidRDefault="0010224D" w:rsidP="00BB2982">
      <w:pPr>
        <w:rPr>
          <w:b/>
          <w:sz w:val="44"/>
          <w:szCs w:val="44"/>
          <w:lang w:val="en-US"/>
        </w:rPr>
      </w:pPr>
      <w:r w:rsidRPr="00375B66">
        <w:rPr>
          <w:rFonts w:ascii="Ashley Crawford" w:hAnsi="Ashley Crawford"/>
          <w:b/>
          <w:color w:val="FF6600"/>
          <w:sz w:val="52"/>
          <w:szCs w:val="52"/>
          <w:lang w:val="en-US"/>
        </w:rPr>
        <w:t>RHYTHMS</w:t>
      </w:r>
    </w:p>
    <w:p w14:paraId="233445EA" w14:textId="77777777" w:rsidR="00BB2982" w:rsidRPr="00205C65" w:rsidRDefault="00BB2982" w:rsidP="00BB2982">
      <w:pPr>
        <w:rPr>
          <w:lang w:val="en-US"/>
        </w:rPr>
      </w:pPr>
    </w:p>
    <w:p w14:paraId="276AE54C" w14:textId="05C5D929" w:rsidR="00BB2982" w:rsidRPr="00205C65" w:rsidRDefault="00BB2982" w:rsidP="00BB2982">
      <w:pPr>
        <w:rPr>
          <w:b/>
          <w:sz w:val="28"/>
          <w:szCs w:val="28"/>
          <w:lang w:val="en-US"/>
        </w:rPr>
      </w:pPr>
      <w:r w:rsidRPr="00205C65">
        <w:rPr>
          <w:b/>
          <w:sz w:val="28"/>
          <w:szCs w:val="28"/>
          <w:lang w:val="en-US"/>
        </w:rPr>
        <w:t>KENNETH A</w:t>
      </w:r>
      <w:r w:rsidR="002219A6">
        <w:rPr>
          <w:b/>
          <w:sz w:val="28"/>
          <w:szCs w:val="28"/>
          <w:lang w:val="en-US"/>
        </w:rPr>
        <w:t xml:space="preserve">.   </w:t>
      </w:r>
      <w:r w:rsidRPr="00205C65">
        <w:rPr>
          <w:b/>
          <w:sz w:val="28"/>
          <w:szCs w:val="28"/>
          <w:lang w:val="en-US"/>
        </w:rPr>
        <w:t>MELÉNDEZ</w:t>
      </w:r>
    </w:p>
    <w:p w14:paraId="4AEB4C6E" w14:textId="06C829DD" w:rsidR="00BB2982" w:rsidRPr="00592C43" w:rsidRDefault="003C4C8C" w:rsidP="00BB2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0B3AB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/4 </w:t>
      </w:r>
      <w:r w:rsidR="00AF6BF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ox 23349</w:t>
      </w:r>
      <w:r w:rsidR="000B2CC3">
        <w:rPr>
          <w:b/>
          <w:sz w:val="28"/>
          <w:szCs w:val="28"/>
        </w:rPr>
        <w:t xml:space="preserve"> </w:t>
      </w:r>
      <w:r w:rsidR="00AF6BF2">
        <w:rPr>
          <w:b/>
          <w:sz w:val="28"/>
          <w:szCs w:val="28"/>
        </w:rPr>
        <w:t>L</w:t>
      </w:r>
      <w:r w:rsidR="000B2CC3">
        <w:rPr>
          <w:b/>
          <w:sz w:val="28"/>
          <w:szCs w:val="28"/>
        </w:rPr>
        <w:t xml:space="preserve">a </w:t>
      </w:r>
      <w:r w:rsidR="00AF6BF2">
        <w:rPr>
          <w:b/>
          <w:sz w:val="28"/>
          <w:szCs w:val="28"/>
        </w:rPr>
        <w:t>P</w:t>
      </w:r>
      <w:r w:rsidR="000B2CC3">
        <w:rPr>
          <w:b/>
          <w:sz w:val="28"/>
          <w:szCs w:val="28"/>
        </w:rPr>
        <w:t>lata</w:t>
      </w:r>
    </w:p>
    <w:p w14:paraId="1035E955" w14:textId="77777777" w:rsidR="00563837" w:rsidRDefault="00FB75AE" w:rsidP="00BB2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Lajas, P.R. 00667</w:t>
      </w:r>
    </w:p>
    <w:p w14:paraId="0F2661CF" w14:textId="1B05D691" w:rsidR="00BB2982" w:rsidRDefault="00FF581F" w:rsidP="00BB2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</w:t>
      </w:r>
      <w:r w:rsidR="00AF6BF2">
        <w:rPr>
          <w:b/>
          <w:sz w:val="28"/>
          <w:szCs w:val="28"/>
        </w:rPr>
        <w:t xml:space="preserve">:  </w:t>
      </w:r>
      <w:r w:rsidR="00BB2982">
        <w:rPr>
          <w:b/>
          <w:sz w:val="28"/>
          <w:szCs w:val="28"/>
        </w:rPr>
        <w:t xml:space="preserve">787-448-6890                                                 </w:t>
      </w:r>
    </w:p>
    <w:p w14:paraId="21284D0F" w14:textId="77777777" w:rsidR="00CA523F" w:rsidRDefault="00BB2982" w:rsidP="00BB2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</w:t>
      </w:r>
    </w:p>
    <w:p w14:paraId="129BCE10" w14:textId="71428D01" w:rsidR="00BB2982" w:rsidRDefault="00BB2982" w:rsidP="00BB29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MELENDEZ1969@AOL.COM)</w:t>
      </w:r>
    </w:p>
    <w:p w14:paraId="7E3D01F1" w14:textId="5FEE23E5" w:rsidR="00BB2982" w:rsidRDefault="00BB2982" w:rsidP="00BB2982">
      <w:pPr>
        <w:rPr>
          <w:b/>
          <w:sz w:val="28"/>
          <w:szCs w:val="28"/>
        </w:rPr>
      </w:pPr>
    </w:p>
    <w:p w14:paraId="562D2168" w14:textId="4DE3F9C8" w:rsidR="00C2466F" w:rsidRDefault="00A9629F" w:rsidP="008466C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A0D9E9" wp14:editId="14CA0C80">
            <wp:simplePos x="0" y="0"/>
            <wp:positionH relativeFrom="column">
              <wp:posOffset>-43815</wp:posOffset>
            </wp:positionH>
            <wp:positionV relativeFrom="paragraph">
              <wp:posOffset>334010</wp:posOffset>
            </wp:positionV>
            <wp:extent cx="5943600" cy="613918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3C35" w:rsidRPr="000F6E34">
        <w:rPr>
          <w:rFonts w:asciiTheme="majorHAnsi" w:hAnsiTheme="majorHAnsi" w:cs="Arial"/>
          <w:b/>
          <w:color w:val="000000"/>
          <w:sz w:val="32"/>
          <w:szCs w:val="32"/>
          <w:lang w:val="en-US"/>
        </w:rPr>
        <w:t xml:space="preserve">             </w:t>
      </w:r>
      <w:r w:rsidR="00BB2982" w:rsidRPr="000F6E34">
        <w:rPr>
          <w:rFonts w:asciiTheme="majorHAnsi" w:hAnsiTheme="majorHAnsi" w:cs="Arial"/>
          <w:b/>
          <w:color w:val="000000"/>
          <w:sz w:val="32"/>
          <w:szCs w:val="32"/>
          <w:lang w:val="en-US"/>
        </w:rPr>
        <w:t xml:space="preserve"> </w:t>
      </w:r>
      <w:r w:rsidR="000F0B44" w:rsidRPr="000F6E34">
        <w:rPr>
          <w:rFonts w:asciiTheme="majorHAnsi" w:hAnsiTheme="majorHAnsi" w:cs="Arial"/>
          <w:b/>
          <w:color w:val="000000"/>
          <w:sz w:val="32"/>
          <w:szCs w:val="32"/>
          <w:lang w:val="en-US"/>
        </w:rPr>
        <w:t xml:space="preserve">              </w:t>
      </w:r>
      <w:r w:rsidR="00BB2982"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</w:t>
      </w:r>
      <w:r w:rsidR="00912347"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  </w:t>
      </w:r>
    </w:p>
    <w:p w14:paraId="46CA60EB" w14:textId="697ECDB1" w:rsidR="00C2466F" w:rsidRDefault="00C2466F" w:rsidP="008466C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</w:pPr>
    </w:p>
    <w:p w14:paraId="394CD384" w14:textId="0C273EFC" w:rsidR="00C2466F" w:rsidRDefault="00C2466F" w:rsidP="008466C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</w:pPr>
    </w:p>
    <w:p w14:paraId="05807B5B" w14:textId="03A4D1A3" w:rsidR="00BB2982" w:rsidRPr="00D30F96" w:rsidRDefault="00592C43" w:rsidP="008466C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</w:pPr>
      <w:r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</w:t>
      </w:r>
      <w:r w:rsidR="00406137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     </w:t>
      </w:r>
      <w:r w:rsidR="00F81547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    </w:t>
      </w:r>
      <w:proofErr w:type="spellStart"/>
      <w:r w:rsidR="00815E2D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>AutoBio</w:t>
      </w:r>
      <w:proofErr w:type="spellEnd"/>
      <w:r w:rsidR="00A566A2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 </w:t>
      </w:r>
      <w:r w:rsidR="00BB2982"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 xml:space="preserve">Kenneth A. </w:t>
      </w:r>
      <w:proofErr w:type="spellStart"/>
      <w:r w:rsidR="00BB2982"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>Mel</w:t>
      </w:r>
      <w:r w:rsidR="00B20773"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>é</w:t>
      </w:r>
      <w:r w:rsidR="00BB2982" w:rsidRPr="000F6E34">
        <w:rPr>
          <w:rFonts w:asciiTheme="majorHAnsi" w:hAnsiTheme="majorHAnsi"/>
          <w:b/>
          <w:bCs/>
          <w:color w:val="000000"/>
          <w:sz w:val="32"/>
          <w:szCs w:val="32"/>
          <w:lang w:val="en-US"/>
        </w:rPr>
        <w:t>ndez</w:t>
      </w:r>
      <w:proofErr w:type="spellEnd"/>
    </w:p>
    <w:p w14:paraId="2D090ED4" w14:textId="2C27F82F" w:rsidR="00BB2982" w:rsidRPr="00AF6BF2" w:rsidRDefault="00BB2982" w:rsidP="006B59D3">
      <w:pPr>
        <w:spacing w:before="100" w:beforeAutospacing="1" w:after="100" w:afterAutospacing="1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Kenneth A.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Mel</w:t>
      </w:r>
      <w:r w:rsidR="00B20773" w:rsidRPr="000B3ABD">
        <w:rPr>
          <w:rFonts w:asciiTheme="majorHAnsi" w:hAnsiTheme="majorHAnsi" w:cstheme="majorHAnsi"/>
          <w:b/>
          <w:sz w:val="32"/>
          <w:szCs w:val="32"/>
          <w:lang w:val="en-US"/>
        </w:rPr>
        <w:t>é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ndez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>´s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</w:t>
      </w:r>
      <w:r w:rsidR="00C3006E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usical career began in the 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="00C3006E" w:rsidRPr="000B3ABD">
        <w:rPr>
          <w:rFonts w:asciiTheme="majorHAnsi" w:hAnsiTheme="majorHAnsi" w:cstheme="majorHAnsi"/>
          <w:b/>
          <w:sz w:val="32"/>
          <w:szCs w:val="32"/>
          <w:lang w:val="en-US"/>
        </w:rPr>
        <w:t>ate 7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0’s. By the age of ten, he was playing </w:t>
      </w:r>
      <w:r w:rsidR="00433731" w:rsidRPr="000B3ABD">
        <w:rPr>
          <w:rFonts w:asciiTheme="majorHAnsi" w:hAnsiTheme="majorHAnsi" w:cstheme="majorHAnsi"/>
          <w:b/>
          <w:sz w:val="32"/>
          <w:szCs w:val="32"/>
          <w:lang w:val="en-US"/>
        </w:rPr>
        <w:t>and performing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in public.  Even though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Kenneth was a self-taught musician on the congas 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at an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early age, 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his formal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musical training began at the School of Fine Arts 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in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Ponce, Puerto Rico. Today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="006E3514" w:rsidRPr="000B3ABD">
        <w:rPr>
          <w:rFonts w:asciiTheme="majorHAnsi" w:hAnsiTheme="majorHAnsi" w:cstheme="majorHAnsi"/>
          <w:b/>
          <w:sz w:val="32"/>
          <w:szCs w:val="32"/>
          <w:lang w:val="en-US"/>
        </w:rPr>
        <w:t>a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AF6BF2" w:rsidRPr="000B3ABD">
        <w:rPr>
          <w:rFonts w:asciiTheme="majorHAnsi" w:hAnsiTheme="majorHAnsi" w:cstheme="majorHAnsi"/>
          <w:b/>
          <w:sz w:val="32"/>
          <w:szCs w:val="32"/>
          <w:lang w:val="en-US"/>
        </w:rPr>
        <w:t>m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ulti-percussionis</w:t>
      </w:r>
      <w:r w:rsidR="00823646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t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, he specializes in the following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: Afro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-Puerto Rican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Folkloric Percussion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,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Barriles de Bomba, Panderos de Plena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,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Afro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-C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uban Popular and Folkloric Percussion Tumbadoras, Bongo, Timbal, Bata, Chekere, Cajones de Rumba, 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and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minor percussion. 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 He also </w:t>
      </w:r>
      <w:r w:rsidR="00267BEC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performs</w:t>
      </w:r>
      <w:r w:rsidR="00AF6BF2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Afro</w:t>
      </w:r>
      <w:r w:rsidR="00267BEC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-Dominican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Popular and Folkloric Percussion</w:t>
      </w:r>
      <w:r w:rsidR="00267BEC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, 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Tambora, </w:t>
      </w:r>
      <w:r w:rsidR="00267BEC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G</w:t>
      </w:r>
      <w:r w:rsidR="0040137E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uira</w:t>
      </w:r>
      <w:r w:rsidR="000F533B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="004A0A1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Brazilian </w:t>
      </w:r>
      <w:proofErr w:type="spellStart"/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>Z</w:t>
      </w:r>
      <w:r w:rsidR="004A0A1C" w:rsidRPr="000B3ABD">
        <w:rPr>
          <w:rFonts w:asciiTheme="majorHAnsi" w:hAnsiTheme="majorHAnsi" w:cstheme="majorHAnsi"/>
          <w:b/>
          <w:sz w:val="32"/>
          <w:szCs w:val="32"/>
          <w:lang w:val="en-US"/>
        </w:rPr>
        <w:t>urdos</w:t>
      </w:r>
      <w:proofErr w:type="spellEnd"/>
      <w:r w:rsidR="004A0A1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and </w:t>
      </w:r>
      <w:proofErr w:type="spellStart"/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>P</w:t>
      </w:r>
      <w:r w:rsidR="004A0A1C" w:rsidRPr="000B3ABD">
        <w:rPr>
          <w:rFonts w:asciiTheme="majorHAnsi" w:hAnsiTheme="majorHAnsi" w:cstheme="majorHAnsi"/>
          <w:b/>
          <w:sz w:val="32"/>
          <w:szCs w:val="32"/>
          <w:lang w:val="en-US"/>
        </w:rPr>
        <w:t>andeiro</w:t>
      </w:r>
      <w:proofErr w:type="spellEnd"/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. 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After his Puerto Ric</w:t>
      </w:r>
      <w:r w:rsidR="00433731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an upbringing on the island,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he moved to Lorain, Ohio where he </w:t>
      </w:r>
      <w:r w:rsidR="000B3ABD">
        <w:rPr>
          <w:rFonts w:asciiTheme="majorHAnsi" w:hAnsiTheme="majorHAnsi" w:cstheme="majorHAnsi"/>
          <w:b/>
          <w:sz w:val="32"/>
          <w:szCs w:val="32"/>
          <w:lang w:val="en-US"/>
        </w:rPr>
        <w:t>continued to play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in local bands, which led to performing throughout the United States with various musical groups</w:t>
      </w:r>
      <w:r w:rsidR="00D84755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.  Kenneth </w:t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>completed high school</w:t>
      </w:r>
      <w:r w:rsidR="002A526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163944">
        <w:rPr>
          <w:rFonts w:asciiTheme="majorHAnsi" w:hAnsiTheme="majorHAnsi" w:cstheme="majorHAnsi"/>
          <w:b/>
          <w:sz w:val="32"/>
          <w:szCs w:val="32"/>
          <w:lang w:val="en-US"/>
        </w:rPr>
        <w:t xml:space="preserve">in </w:t>
      </w:r>
      <w:proofErr w:type="spellStart"/>
      <w:r w:rsidR="00163944">
        <w:rPr>
          <w:rFonts w:asciiTheme="majorHAnsi" w:hAnsiTheme="majorHAnsi" w:cstheme="majorHAnsi"/>
          <w:b/>
          <w:sz w:val="32"/>
          <w:szCs w:val="32"/>
          <w:lang w:val="en-US"/>
        </w:rPr>
        <w:t>Southview</w:t>
      </w:r>
      <w:proofErr w:type="spellEnd"/>
      <w:r w:rsidR="00D1723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243539">
        <w:rPr>
          <w:rFonts w:asciiTheme="majorHAnsi" w:hAnsiTheme="majorHAnsi" w:cstheme="majorHAnsi"/>
          <w:b/>
          <w:sz w:val="32"/>
          <w:szCs w:val="32"/>
          <w:lang w:val="en-US"/>
        </w:rPr>
        <w:t>South Lorain</w:t>
      </w:r>
      <w:r w:rsidR="00163944">
        <w:rPr>
          <w:rFonts w:asciiTheme="majorHAnsi" w:hAnsiTheme="majorHAnsi" w:cstheme="majorHAnsi"/>
          <w:b/>
          <w:sz w:val="32"/>
          <w:szCs w:val="32"/>
          <w:lang w:val="en-US"/>
        </w:rPr>
        <w:t xml:space="preserve"> 1988</w:t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and continued </w:t>
      </w:r>
      <w:r w:rsidR="000B3ABD">
        <w:rPr>
          <w:rFonts w:asciiTheme="majorHAnsi" w:hAnsiTheme="majorHAnsi" w:cstheme="majorHAnsi"/>
          <w:b/>
          <w:sz w:val="32"/>
          <w:szCs w:val="32"/>
          <w:lang w:val="en-US"/>
        </w:rPr>
        <w:t>o</w:t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nto college, majoring in graphic design.  </w:t>
      </w:r>
      <w:r w:rsidR="00F667ED" w:rsidRPr="000B3ABD">
        <w:rPr>
          <w:rFonts w:asciiTheme="majorHAnsi" w:hAnsiTheme="majorHAnsi" w:cstheme="majorHAnsi"/>
          <w:b/>
          <w:sz w:val="32"/>
          <w:szCs w:val="32"/>
          <w:lang w:val="en-US"/>
        </w:rPr>
        <w:br/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>In</w:t>
      </w:r>
      <w:r w:rsidR="00FE4AE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010D1D">
        <w:rPr>
          <w:rFonts w:asciiTheme="majorHAnsi" w:hAnsiTheme="majorHAnsi" w:cstheme="majorHAnsi"/>
          <w:b/>
          <w:sz w:val="32"/>
          <w:szCs w:val="32"/>
          <w:lang w:val="en-US"/>
        </w:rPr>
        <w:t>1990</w:t>
      </w:r>
      <w:r w:rsidR="00267BEC" w:rsidRPr="000B3ABD">
        <w:rPr>
          <w:rFonts w:asciiTheme="majorHAnsi" w:hAnsiTheme="majorHAnsi" w:cstheme="majorHAnsi"/>
          <w:b/>
          <w:color w:val="FF0000"/>
          <w:sz w:val="32"/>
          <w:szCs w:val="32"/>
          <w:lang w:val="en-US"/>
        </w:rPr>
        <w:t xml:space="preserve"> </w:t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Kenneth </w:t>
      </w:r>
      <w:r w:rsidR="00433731" w:rsidRPr="000B3ABD">
        <w:rPr>
          <w:rFonts w:asciiTheme="majorHAnsi" w:hAnsiTheme="majorHAnsi" w:cstheme="majorHAnsi"/>
          <w:b/>
          <w:sz w:val="32"/>
          <w:szCs w:val="32"/>
          <w:lang w:val="en-US"/>
        </w:rPr>
        <w:t>returned to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Puerto Rico, where </w:t>
      </w:r>
      <w:r w:rsidR="00267BEC" w:rsidRPr="000B3ABD">
        <w:rPr>
          <w:rFonts w:asciiTheme="majorHAnsi" w:hAnsiTheme="majorHAnsi" w:cstheme="majorHAnsi"/>
          <w:b/>
          <w:sz w:val="32"/>
          <w:szCs w:val="32"/>
          <w:lang w:val="en-US"/>
        </w:rPr>
        <w:t>h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e </w:t>
      </w:r>
      <w:r w:rsidR="006B59D3" w:rsidRPr="000B3ABD">
        <w:rPr>
          <w:rFonts w:asciiTheme="majorHAnsi" w:hAnsiTheme="majorHAnsi" w:cstheme="majorHAnsi"/>
          <w:b/>
          <w:sz w:val="32"/>
          <w:szCs w:val="32"/>
          <w:lang w:val="en-US"/>
        </w:rPr>
        <w:t>became</w:t>
      </w:r>
      <w:r w:rsid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="006B59D3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and still is</w:t>
      </w:r>
      <w:r w:rsid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="006B59D3" w:rsidRPr="000B3ABD">
        <w:rPr>
          <w:rFonts w:asciiTheme="majorHAnsi" w:hAnsiTheme="majorHAnsi" w:cstheme="majorHAnsi"/>
          <w:b/>
          <w:sz w:val="32"/>
          <w:szCs w:val="32"/>
          <w:lang w:val="en-US"/>
        </w:rPr>
        <w:t>v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ery active in the mus</w:t>
      </w:r>
      <w:r w:rsidR="00DC2013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ic and art scene.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He recorded </w:t>
      </w:r>
      <w:r w:rsidR="00B130F0" w:rsidRPr="000B3ABD">
        <w:rPr>
          <w:rFonts w:asciiTheme="majorHAnsi" w:hAnsiTheme="majorHAnsi" w:cstheme="majorHAnsi"/>
          <w:b/>
          <w:sz w:val="32"/>
          <w:szCs w:val="32"/>
          <w:lang w:val="en-US"/>
        </w:rPr>
        <w:t>with</w:t>
      </w:r>
      <w:r w:rsidR="00ED7F1D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ma</w:t>
      </w:r>
      <w:r w:rsidR="006B59D3" w:rsidRPr="000B3ABD">
        <w:rPr>
          <w:rFonts w:asciiTheme="majorHAnsi" w:hAnsiTheme="majorHAnsi" w:cstheme="majorHAnsi"/>
          <w:b/>
          <w:sz w:val="32"/>
          <w:szCs w:val="32"/>
          <w:lang w:val="en-US"/>
        </w:rPr>
        <w:t>j</w:t>
      </w:r>
      <w:r w:rsidR="00ED7F1D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or Salsa bands and </w:t>
      </w:r>
      <w:r w:rsidR="00FF4955" w:rsidRPr="000B3ABD">
        <w:rPr>
          <w:rFonts w:asciiTheme="majorHAnsi" w:hAnsiTheme="majorHAnsi" w:cstheme="majorHAnsi"/>
          <w:b/>
          <w:sz w:val="32"/>
          <w:szCs w:val="32"/>
          <w:lang w:val="en-US"/>
        </w:rPr>
        <w:t>folkloric</w:t>
      </w:r>
      <w:r w:rsidR="00241880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2E3525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g</w:t>
      </w:r>
      <w:r w:rsidR="00101158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roup</w:t>
      </w:r>
      <w:r w:rsidR="00241880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>s</w:t>
      </w:r>
      <w:r w:rsidR="007E0476" w:rsidRPr="000B3ABD">
        <w:rPr>
          <w:rFonts w:asciiTheme="majorHAnsi" w:hAnsiTheme="majorHAnsi" w:cstheme="majorHAnsi"/>
          <w:b/>
          <w:sz w:val="32"/>
          <w:szCs w:val="32"/>
          <w:shd w:val="clear" w:color="auto" w:fill="FFFFFF"/>
        </w:rPr>
        <w:t xml:space="preserve"> from Puerto Rico</w:t>
      </w:r>
      <w:r w:rsidR="004B29A3" w:rsidRPr="000B3ABD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="0003310A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and he </w:t>
      </w:r>
      <w:r w:rsidR="002B0BDB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collaborated </w:t>
      </w:r>
      <w:r w:rsidR="00433731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with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groups that received </w:t>
      </w:r>
      <w:r w:rsidR="00791F91" w:rsidRPr="000B3ABD">
        <w:rPr>
          <w:rFonts w:asciiTheme="majorHAnsi" w:hAnsiTheme="majorHAnsi" w:cstheme="majorHAnsi"/>
          <w:b/>
          <w:sz w:val="32"/>
          <w:szCs w:val="32"/>
          <w:lang w:val="en-US"/>
        </w:rPr>
        <w:t>Grammy nomin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ations for their </w:t>
      </w:r>
      <w:r w:rsidR="0063290C" w:rsidRPr="000B3ABD">
        <w:rPr>
          <w:rFonts w:asciiTheme="majorHAnsi" w:hAnsiTheme="majorHAnsi" w:cstheme="majorHAnsi"/>
          <w:b/>
          <w:sz w:val="32"/>
          <w:szCs w:val="32"/>
          <w:lang w:val="en-US"/>
        </w:rPr>
        <w:t>recordings.</w:t>
      </w:r>
      <w:r w:rsidR="002B0BDB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In 2006, he endorsed  “</w:t>
      </w:r>
      <w:r w:rsidR="00C00E04" w:rsidRPr="000B3ABD">
        <w:rPr>
          <w:rFonts w:asciiTheme="majorHAnsi" w:hAnsiTheme="majorHAnsi" w:cstheme="majorHAnsi"/>
          <w:b/>
          <w:sz w:val="32"/>
          <w:szCs w:val="32"/>
          <w:lang w:val="en-US"/>
        </w:rPr>
        <w:t>Remo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”</w:t>
      </w:r>
      <w:r w:rsidR="00C00E04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P</w:t>
      </w:r>
      <w:r w:rsidR="00C00E04" w:rsidRPr="000B3ABD">
        <w:rPr>
          <w:rFonts w:asciiTheme="majorHAnsi" w:hAnsiTheme="majorHAnsi" w:cstheme="majorHAnsi"/>
          <w:b/>
          <w:sz w:val="32"/>
          <w:szCs w:val="32"/>
          <w:lang w:val="en-US"/>
        </w:rPr>
        <w:t>ercussion</w:t>
      </w:r>
      <w:r w:rsidR="009D786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9D786C" w:rsidRPr="000B3ABD">
        <w:rPr>
          <w:rFonts w:asciiTheme="majorHAnsi" w:hAnsiTheme="majorHAnsi" w:cstheme="majorHAnsi"/>
          <w:b/>
          <w:sz w:val="32"/>
          <w:szCs w:val="32"/>
          <w:lang w:val="en-US"/>
        </w:rPr>
        <w:t>ompany</w:t>
      </w:r>
      <w:r w:rsidR="00C00E04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and</w:t>
      </w:r>
      <w:r w:rsidR="0007597D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07597D" w:rsidRPr="000B3ABD">
        <w:rPr>
          <w:rFonts w:asciiTheme="majorHAnsi" w:hAnsiTheme="majorHAnsi" w:cstheme="majorHAnsi"/>
          <w:b/>
          <w:sz w:val="32"/>
          <w:szCs w:val="32"/>
          <w:lang w:val="en-US"/>
        </w:rPr>
        <w:t>ases</w:t>
      </w:r>
      <w:r w:rsidR="00E72F71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FV</w:t>
      </w:r>
      <w:r w:rsidR="00D85B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 and now a </w:t>
      </w:r>
      <w:proofErr w:type="spellStart"/>
      <w:r w:rsidR="00D85BB9">
        <w:rPr>
          <w:rFonts w:asciiTheme="majorHAnsi" w:hAnsiTheme="majorHAnsi" w:cstheme="majorHAnsi"/>
          <w:b/>
          <w:sz w:val="32"/>
          <w:szCs w:val="32"/>
          <w:lang w:val="en-US"/>
        </w:rPr>
        <w:t>Toca</w:t>
      </w:r>
      <w:proofErr w:type="spellEnd"/>
      <w:r w:rsidR="00D85B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7841BA">
        <w:rPr>
          <w:rFonts w:asciiTheme="majorHAnsi" w:hAnsiTheme="majorHAnsi" w:cstheme="majorHAnsi"/>
          <w:b/>
          <w:sz w:val="32"/>
          <w:szCs w:val="32"/>
          <w:lang w:val="en-US"/>
        </w:rPr>
        <w:t xml:space="preserve">instruments </w:t>
      </w:r>
      <w:r w:rsidR="00D85BB9">
        <w:rPr>
          <w:rFonts w:asciiTheme="majorHAnsi" w:hAnsiTheme="majorHAnsi" w:cstheme="majorHAnsi"/>
          <w:b/>
          <w:sz w:val="32"/>
          <w:szCs w:val="32"/>
          <w:lang w:val="en-US"/>
        </w:rPr>
        <w:t>Artist</w:t>
      </w:r>
      <w:r w:rsidR="009B2393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. </w:t>
      </w:r>
      <w:r w:rsidR="00C00E04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He</w:t>
      </w:r>
      <w:r w:rsidR="004B29A3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h</w:t>
      </w:r>
      <w:r w:rsidR="00F37DA0" w:rsidRPr="000B3ABD">
        <w:rPr>
          <w:rFonts w:asciiTheme="majorHAnsi" w:hAnsiTheme="majorHAnsi" w:cstheme="majorHAnsi"/>
          <w:b/>
          <w:sz w:val="32"/>
          <w:szCs w:val="32"/>
          <w:lang w:val="en-US"/>
        </w:rPr>
        <w:t>as</w:t>
      </w:r>
      <w:r w:rsidR="00DC2013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D84755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played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with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various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Latin groups such as,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Terrifica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Conjunto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la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Perla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Plena y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Bembe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Los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Pleneros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del Barrio, </w:t>
      </w:r>
      <w:proofErr w:type="spellStart"/>
      <w:r w:rsidR="007835C1">
        <w:rPr>
          <w:rFonts w:asciiTheme="majorHAnsi" w:hAnsiTheme="majorHAnsi" w:cstheme="majorHAnsi"/>
          <w:b/>
          <w:sz w:val="32"/>
          <w:szCs w:val="32"/>
          <w:lang w:val="en-US"/>
        </w:rPr>
        <w:t>los</w:t>
      </w:r>
      <w:proofErr w:type="spellEnd"/>
      <w:r w:rsidR="007835C1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7835C1">
        <w:rPr>
          <w:rFonts w:asciiTheme="majorHAnsi" w:hAnsiTheme="majorHAnsi" w:cstheme="majorHAnsi"/>
          <w:b/>
          <w:sz w:val="32"/>
          <w:szCs w:val="32"/>
          <w:lang w:val="en-US"/>
        </w:rPr>
        <w:t>pleneros</w:t>
      </w:r>
      <w:proofErr w:type="spellEnd"/>
      <w:r w:rsidR="007835C1">
        <w:rPr>
          <w:rFonts w:asciiTheme="majorHAnsi" w:hAnsiTheme="majorHAnsi" w:cstheme="majorHAnsi"/>
          <w:b/>
          <w:sz w:val="32"/>
          <w:szCs w:val="32"/>
          <w:lang w:val="en-US"/>
        </w:rPr>
        <w:t xml:space="preserve"> de Ponce</w:t>
      </w:r>
      <w:r w:rsidR="00CE4BF1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Los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Calvos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Jazz</w:t>
      </w:r>
      <w:r w:rsidR="00CE4BF1">
        <w:rPr>
          <w:rFonts w:asciiTheme="majorHAnsi" w:hAnsiTheme="majorHAnsi" w:cstheme="majorHAnsi"/>
          <w:b/>
          <w:sz w:val="32"/>
          <w:szCs w:val="32"/>
          <w:lang w:val="en-US"/>
        </w:rPr>
        <w:t xml:space="preserve"> band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Roberto Ocasio Jazz band,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Pedrito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Guzman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’s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Jibarro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Jazz,</w:t>
      </w:r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>Orq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uesta</w:t>
      </w:r>
      <w:proofErr w:type="spellEnd"/>
      <w:r w:rsidR="007163C8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La </w:t>
      </w:r>
      <w:proofErr w:type="spellStart"/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>Solucion</w:t>
      </w:r>
      <w:proofErr w:type="spellEnd"/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03231B">
        <w:rPr>
          <w:rFonts w:asciiTheme="majorHAnsi" w:hAnsiTheme="majorHAnsi" w:cstheme="majorHAnsi"/>
          <w:b/>
          <w:sz w:val="32"/>
          <w:szCs w:val="32"/>
          <w:lang w:val="en-US"/>
        </w:rPr>
        <w:t>Restauraci</w:t>
      </w:r>
      <w:r w:rsidR="00C204A5">
        <w:rPr>
          <w:rFonts w:asciiTheme="majorHAnsi" w:hAnsiTheme="majorHAnsi" w:cstheme="majorHAnsi"/>
          <w:b/>
          <w:sz w:val="32"/>
          <w:szCs w:val="32"/>
          <w:lang w:val="en-US"/>
        </w:rPr>
        <w:t>ó</w:t>
      </w:r>
      <w:r w:rsidR="0003231B">
        <w:rPr>
          <w:rFonts w:asciiTheme="majorHAnsi" w:hAnsiTheme="majorHAnsi" w:cstheme="majorHAnsi"/>
          <w:b/>
          <w:sz w:val="32"/>
          <w:szCs w:val="32"/>
          <w:lang w:val="en-US"/>
        </w:rPr>
        <w:t>n</w:t>
      </w:r>
      <w:proofErr w:type="spellEnd"/>
      <w:r w:rsidR="0003231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C204A5">
        <w:rPr>
          <w:rFonts w:asciiTheme="majorHAnsi" w:hAnsiTheme="majorHAnsi" w:cstheme="majorHAnsi"/>
          <w:b/>
          <w:sz w:val="32"/>
          <w:szCs w:val="32"/>
          <w:lang w:val="en-US"/>
        </w:rPr>
        <w:t>Cultural</w:t>
      </w:r>
      <w:r w:rsidR="006B6B40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="00EE3AC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Monty y el </w:t>
      </w:r>
      <w:proofErr w:type="spellStart"/>
      <w:r w:rsidR="00EE3ACD">
        <w:rPr>
          <w:rFonts w:asciiTheme="majorHAnsi" w:hAnsiTheme="majorHAnsi" w:cstheme="majorHAnsi"/>
          <w:b/>
          <w:sz w:val="32"/>
          <w:szCs w:val="32"/>
          <w:lang w:val="en-US"/>
        </w:rPr>
        <w:t>truko</w:t>
      </w:r>
      <w:proofErr w:type="spellEnd"/>
      <w:r w:rsidR="00EE3AC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de </w:t>
      </w:r>
      <w:proofErr w:type="spellStart"/>
      <w:r w:rsidR="00EE3ACD">
        <w:rPr>
          <w:rFonts w:asciiTheme="majorHAnsi" w:hAnsiTheme="majorHAnsi" w:cstheme="majorHAnsi"/>
          <w:b/>
          <w:sz w:val="32"/>
          <w:szCs w:val="32"/>
          <w:lang w:val="en-US"/>
        </w:rPr>
        <w:t>seis</w:t>
      </w:r>
      <w:proofErr w:type="spellEnd"/>
      <w:r w:rsidR="00446918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="006B6B4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461E20">
        <w:rPr>
          <w:rFonts w:asciiTheme="majorHAnsi" w:hAnsiTheme="majorHAnsi" w:cstheme="majorHAnsi"/>
          <w:b/>
          <w:sz w:val="32"/>
          <w:szCs w:val="32"/>
          <w:lang w:val="en-US"/>
        </w:rPr>
        <w:t>secreto</w:t>
      </w:r>
      <w:proofErr w:type="spellEnd"/>
      <w:r w:rsidR="00461E2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a </w:t>
      </w:r>
      <w:proofErr w:type="spellStart"/>
      <w:r w:rsidR="00461E20">
        <w:rPr>
          <w:rFonts w:asciiTheme="majorHAnsi" w:hAnsiTheme="majorHAnsi" w:cstheme="majorHAnsi"/>
          <w:b/>
          <w:sz w:val="32"/>
          <w:szCs w:val="32"/>
          <w:lang w:val="en-US"/>
        </w:rPr>
        <w:t>voces</w:t>
      </w:r>
      <w:proofErr w:type="spellEnd"/>
      <w:r w:rsidR="00461E2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and is now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playing for</w:t>
      </w:r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EF07B3" w:rsidRPr="000B3ABD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803D19">
        <w:rPr>
          <w:rFonts w:asciiTheme="majorHAnsi" w:hAnsiTheme="majorHAnsi" w:cstheme="majorHAnsi"/>
          <w:b/>
          <w:sz w:val="32"/>
          <w:szCs w:val="32"/>
          <w:lang w:val="en-US"/>
        </w:rPr>
        <w:t xml:space="preserve">Costa </w:t>
      </w:r>
      <w:proofErr w:type="spellStart"/>
      <w:r w:rsidR="00803D19">
        <w:rPr>
          <w:rFonts w:asciiTheme="majorHAnsi" w:hAnsiTheme="majorHAnsi" w:cstheme="majorHAnsi"/>
          <w:b/>
          <w:sz w:val="32"/>
          <w:szCs w:val="32"/>
          <w:lang w:val="en-US"/>
        </w:rPr>
        <w:t>brava</w:t>
      </w:r>
      <w:proofErr w:type="spellEnd"/>
      <w:r w:rsidR="00803D19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(a successful Puerto Rican salsa band that has been in the industry for the past </w:t>
      </w:r>
      <w:r w:rsidR="00803D19">
        <w:rPr>
          <w:rFonts w:asciiTheme="majorHAnsi" w:hAnsiTheme="majorHAnsi" w:cstheme="majorHAnsi"/>
          <w:b/>
          <w:sz w:val="32"/>
          <w:szCs w:val="32"/>
          <w:lang w:val="en-US"/>
        </w:rPr>
        <w:t>37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years), and La </w:t>
      </w:r>
      <w:proofErr w:type="spellStart"/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F</w:t>
      </w:r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>amilia</w:t>
      </w:r>
      <w:proofErr w:type="spellEnd"/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>S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anabria</w:t>
      </w:r>
      <w:proofErr w:type="spellEnd"/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(a renown f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olk music group</w:t>
      </w:r>
      <w:r w:rsidR="00DC2013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from Puerto Rico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="006B59D3" w:rsidRPr="000B3ABD">
        <w:rPr>
          <w:rFonts w:asciiTheme="majorHAnsi" w:hAnsiTheme="majorHAnsi" w:cstheme="majorHAnsi"/>
          <w:b/>
          <w:sz w:val="32"/>
          <w:szCs w:val="32"/>
          <w:lang w:val="en-US"/>
        </w:rPr>
        <w:t>where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23297C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Kenneth has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been an important member for the past 15 years).  </w:t>
      </w:r>
      <w:r w:rsidR="00A3539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This last music group performs </w:t>
      </w:r>
      <w:r w:rsidR="005F3E26" w:rsidRPr="000B3ABD">
        <w:rPr>
          <w:rFonts w:asciiTheme="majorHAnsi" w:hAnsiTheme="majorHAnsi" w:cstheme="majorHAnsi"/>
          <w:b/>
          <w:sz w:val="32"/>
          <w:szCs w:val="32"/>
          <w:lang w:val="en-US"/>
        </w:rPr>
        <w:t>1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0-to-20 gigs a month and more than 50 festival and event performances per season. </w:t>
      </w:r>
      <w:r w:rsidR="00A3539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In terms of n</w:t>
      </w:r>
      <w:r w:rsidR="000E0319" w:rsidRPr="000B3ABD">
        <w:rPr>
          <w:rFonts w:asciiTheme="majorHAnsi" w:hAnsiTheme="majorHAnsi" w:cstheme="majorHAnsi"/>
          <w:b/>
          <w:sz w:val="32"/>
          <w:szCs w:val="32"/>
          <w:lang w:val="en-US"/>
        </w:rPr>
        <w:t>ational</w:t>
      </w:r>
      <w:r w:rsidR="00396EAB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and </w:t>
      </w:r>
      <w:r w:rsidR="00A35396" w:rsidRPr="000B3ABD">
        <w:rPr>
          <w:rFonts w:asciiTheme="majorHAnsi" w:hAnsiTheme="majorHAnsi" w:cstheme="majorHAnsi"/>
          <w:b/>
          <w:sz w:val="32"/>
          <w:szCs w:val="32"/>
          <w:lang w:val="en-US"/>
        </w:rPr>
        <w:t>i</w:t>
      </w:r>
      <w:r w:rsidR="00907598" w:rsidRPr="000B3ABD">
        <w:rPr>
          <w:rFonts w:asciiTheme="majorHAnsi" w:hAnsiTheme="majorHAnsi" w:cstheme="majorHAnsi"/>
          <w:b/>
          <w:sz w:val="32"/>
          <w:szCs w:val="32"/>
          <w:lang w:val="en-US"/>
        </w:rPr>
        <w:t>nternational stage</w:t>
      </w:r>
      <w:r w:rsidR="00373A32" w:rsidRPr="000B3ABD">
        <w:rPr>
          <w:rFonts w:asciiTheme="majorHAnsi" w:hAnsiTheme="majorHAnsi" w:cstheme="majorHAnsi"/>
          <w:b/>
          <w:sz w:val="32"/>
          <w:szCs w:val="32"/>
          <w:lang w:val="en-US"/>
        </w:rPr>
        <w:t>s</w:t>
      </w:r>
      <w:r w:rsidR="00A35396" w:rsidRPr="000B3ABD">
        <w:rPr>
          <w:rFonts w:asciiTheme="majorHAnsi" w:hAnsiTheme="majorHAnsi" w:cstheme="majorHAnsi"/>
          <w:b/>
          <w:sz w:val="32"/>
          <w:szCs w:val="32"/>
          <w:lang w:val="en-US"/>
        </w:rPr>
        <w:t>, Kenneth Melendez has s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hared the stage with major national artists</w:t>
      </w:r>
      <w:r w:rsidR="00A35396"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such as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Plenarium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Tommy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Olivencia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Gilberto Santa Rosa, Victor Manuel, Andres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Jiménes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Joseph Fonseca, Eddie Palmieri, Samuel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Hérnandez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Plena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Libre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Olga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Tañon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Grupo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Mania, Kao’s, Andy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Montanéz</w:t>
      </w:r>
      <w:proofErr w:type="spellEnd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 xml:space="preserve">, El Gran Combo, Sonora </w:t>
      </w:r>
      <w:proofErr w:type="spellStart"/>
      <w:r w:rsidRPr="000B3ABD">
        <w:rPr>
          <w:rFonts w:asciiTheme="majorHAnsi" w:hAnsiTheme="majorHAnsi" w:cstheme="majorHAnsi"/>
          <w:b/>
          <w:sz w:val="32"/>
          <w:szCs w:val="32"/>
          <w:lang w:val="en-US"/>
        </w:rPr>
        <w:t>Ponceña</w:t>
      </w:r>
      <w:proofErr w:type="spellEnd"/>
      <w:r w:rsidR="00A35396" w:rsidRPr="000B3ABD">
        <w:rPr>
          <w:rFonts w:asciiTheme="majorHAnsi" w:hAnsiTheme="majorHAnsi" w:cstheme="majorHAnsi"/>
          <w:b/>
          <w:sz w:val="32"/>
          <w:szCs w:val="32"/>
          <w:lang w:val="en-US"/>
        </w:rPr>
        <w:t>, among others.</w:t>
      </w:r>
      <w:r w:rsidR="00A35396">
        <w:rPr>
          <w:rFonts w:asciiTheme="majorHAnsi" w:hAnsiTheme="majorHAnsi" w:cstheme="majorHAnsi"/>
          <w:b/>
          <w:sz w:val="32"/>
          <w:szCs w:val="32"/>
          <w:lang w:val="en-US"/>
        </w:rPr>
        <w:t xml:space="preserve">  </w:t>
      </w:r>
      <w:r w:rsidRPr="00AF6BF2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</w:p>
    <w:p w14:paraId="6D2A49FB" w14:textId="77777777" w:rsidR="00815E2D" w:rsidRDefault="00BB2982" w:rsidP="00BB2982">
      <w:pPr>
        <w:spacing w:before="100" w:beforeAutospacing="1" w:after="100" w:afterAutospacing="1"/>
        <w:rPr>
          <w:rFonts w:asciiTheme="majorHAnsi" w:hAnsiTheme="majorHAnsi"/>
          <w:b/>
          <w:sz w:val="32"/>
          <w:szCs w:val="32"/>
          <w:lang w:val="en-US"/>
        </w:rPr>
      </w:pP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As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an artist,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Kenneth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enjoys creating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traditional masks with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diverse materials, such as: 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burlap, coconut, wood, royal palm, paper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>M</w:t>
      </w:r>
      <w:r w:rsidR="00A35396" w:rsidRPr="000F6E34">
        <w:rPr>
          <w:rFonts w:asciiTheme="majorHAnsi" w:hAnsiTheme="majorHAnsi"/>
          <w:b/>
          <w:sz w:val="32"/>
          <w:szCs w:val="32"/>
          <w:lang w:val="en-US"/>
        </w:rPr>
        <w:t>ache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, gourd, foam, plastic, and wire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>mesh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. He has exhibit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>ed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 his art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works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in the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 following venues: 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McDonough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Museum of Art in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Youngstown, Ohio; </w:t>
      </w:r>
      <w:proofErr w:type="spellStart"/>
      <w:r w:rsidRPr="000F6E34">
        <w:rPr>
          <w:rFonts w:asciiTheme="majorHAnsi" w:hAnsiTheme="majorHAnsi"/>
          <w:b/>
          <w:sz w:val="32"/>
          <w:szCs w:val="32"/>
          <w:lang w:val="en-US"/>
        </w:rPr>
        <w:t>Esqueleto</w:t>
      </w:r>
      <w:proofErr w:type="spellEnd"/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>G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allery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 xml:space="preserve"> in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Oberlin, Ohio; </w:t>
      </w:r>
      <w:r w:rsidR="00575039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Lorain</w:t>
      </w:r>
      <w:r w:rsidR="00DC2013" w:rsidRPr="000F6E34">
        <w:rPr>
          <w:rFonts w:asciiTheme="majorHAnsi" w:hAnsiTheme="majorHAnsi"/>
          <w:b/>
          <w:sz w:val="32"/>
          <w:szCs w:val="32"/>
          <w:lang w:val="en-US"/>
        </w:rPr>
        <w:t xml:space="preserve"> County Community College </w:t>
      </w:r>
      <w:r w:rsidR="00A35396">
        <w:rPr>
          <w:rFonts w:asciiTheme="majorHAnsi" w:hAnsiTheme="majorHAnsi"/>
          <w:b/>
          <w:sz w:val="32"/>
          <w:szCs w:val="32"/>
          <w:lang w:val="en-US"/>
        </w:rPr>
        <w:t>G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allery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Lorain, Ohio;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J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azz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G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allery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,</w:t>
      </w:r>
      <w:r w:rsidR="00575039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San </w:t>
      </w:r>
      <w:r w:rsidR="00700434" w:rsidRPr="000F6E34">
        <w:rPr>
          <w:rFonts w:asciiTheme="majorHAnsi" w:hAnsiTheme="majorHAnsi"/>
          <w:b/>
          <w:sz w:val="32"/>
          <w:szCs w:val="32"/>
          <w:lang w:val="en-US"/>
        </w:rPr>
        <w:t>Francisco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, California; American History Museum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Smithsonian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 xml:space="preserve"> Institute,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Washington, D.C.;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M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useum of Puerto Rican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C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ulture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San Juan, Puerto Rico;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M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useum of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>A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rt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Ponce, Puerto Rico; </w:t>
      </w:r>
      <w:r w:rsidR="00FF6BF6">
        <w:rPr>
          <w:rFonts w:asciiTheme="majorHAnsi" w:hAnsiTheme="majorHAnsi"/>
          <w:b/>
          <w:sz w:val="32"/>
          <w:szCs w:val="32"/>
          <w:lang w:val="en-US"/>
        </w:rPr>
        <w:t xml:space="preserve">etc. </w:t>
      </w:r>
      <w:r w:rsidR="00575039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</w:p>
    <w:p w14:paraId="135254E3" w14:textId="3297CE2E" w:rsidR="00BB2982" w:rsidRPr="000F6E34" w:rsidRDefault="00847168" w:rsidP="00BB2982">
      <w:pPr>
        <w:spacing w:before="100" w:beforeAutospacing="1" w:after="100" w:afterAutospacing="1"/>
        <w:rPr>
          <w:rFonts w:asciiTheme="majorHAnsi" w:hAnsiTheme="majorHAnsi"/>
          <w:b/>
          <w:sz w:val="32"/>
          <w:szCs w:val="32"/>
          <w:lang w:val="en-US"/>
        </w:rPr>
      </w:pP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While maintaining </w:t>
      </w:r>
      <w:r w:rsidR="00575039">
        <w:rPr>
          <w:rFonts w:asciiTheme="majorHAnsi" w:hAnsiTheme="majorHAnsi"/>
          <w:b/>
          <w:sz w:val="32"/>
          <w:szCs w:val="32"/>
          <w:lang w:val="en-US"/>
        </w:rPr>
        <w:t xml:space="preserve">a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heavy performing schedule, Kenneth teaches and strenuously promotes knowledge of art, and Latin music</w:t>
      </w:r>
      <w:r w:rsidR="00575039">
        <w:rPr>
          <w:rFonts w:asciiTheme="majorHAnsi" w:hAnsiTheme="majorHAnsi"/>
          <w:b/>
          <w:sz w:val="32"/>
          <w:szCs w:val="32"/>
          <w:lang w:val="en-US"/>
        </w:rPr>
        <w:t xml:space="preserve">, sharing his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>talents</w:t>
      </w:r>
      <w:r w:rsidR="006C593D">
        <w:rPr>
          <w:rFonts w:asciiTheme="majorHAnsi" w:hAnsiTheme="majorHAnsi"/>
          <w:b/>
          <w:sz w:val="32"/>
          <w:szCs w:val="32"/>
          <w:lang w:val="en-US"/>
        </w:rPr>
        <w:t xml:space="preserve"> and experiences</w:t>
      </w:r>
      <w:r w:rsidR="00575039">
        <w:rPr>
          <w:rFonts w:asciiTheme="majorHAnsi" w:hAnsiTheme="majorHAnsi"/>
          <w:b/>
          <w:sz w:val="32"/>
          <w:szCs w:val="32"/>
          <w:lang w:val="en-US"/>
        </w:rPr>
        <w:t xml:space="preserve"> with 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schools, organizations, universities, and community </w:t>
      </w:r>
      <w:r w:rsidR="00DB7B3E">
        <w:rPr>
          <w:rFonts w:asciiTheme="majorHAnsi" w:hAnsiTheme="majorHAnsi"/>
          <w:b/>
          <w:sz w:val="32"/>
          <w:szCs w:val="32"/>
          <w:lang w:val="en-US"/>
        </w:rPr>
        <w:t>programs</w:t>
      </w:r>
      <w:r w:rsidR="0013124B">
        <w:rPr>
          <w:rFonts w:asciiTheme="majorHAnsi" w:hAnsiTheme="majorHAnsi"/>
          <w:b/>
          <w:sz w:val="32"/>
          <w:szCs w:val="32"/>
          <w:lang w:val="en-US"/>
        </w:rPr>
        <w:t>.</w:t>
      </w:r>
    </w:p>
    <w:p w14:paraId="588F386B" w14:textId="77777777" w:rsidR="00BB2982" w:rsidRPr="000F6E34" w:rsidRDefault="00BB2982" w:rsidP="006B59D3">
      <w:pPr>
        <w:spacing w:before="100" w:beforeAutospacing="1" w:after="100" w:afterAutospacing="1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His emphasis is </w:t>
      </w:r>
      <w:r w:rsidR="006C593D">
        <w:rPr>
          <w:rFonts w:asciiTheme="majorHAnsi" w:hAnsiTheme="majorHAnsi"/>
          <w:b/>
          <w:sz w:val="32"/>
          <w:szCs w:val="32"/>
          <w:lang w:val="en-US"/>
        </w:rPr>
        <w:t>e</w:t>
      </w:r>
      <w:r w:rsidRPr="000F6E34">
        <w:rPr>
          <w:rFonts w:asciiTheme="majorHAnsi" w:hAnsiTheme="majorHAnsi"/>
          <w:b/>
          <w:sz w:val="32"/>
          <w:szCs w:val="32"/>
          <w:lang w:val="en-US"/>
        </w:rPr>
        <w:t xml:space="preserve">specially directed towards art and music. </w:t>
      </w:r>
      <w:r w:rsidR="006C593D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Currently, 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Kenneth is teaching kids, teens and adults the importance of </w:t>
      </w:r>
      <w:r w:rsidR="006C593D">
        <w:rPr>
          <w:rFonts w:asciiTheme="majorHAnsi" w:hAnsiTheme="majorHAnsi"/>
          <w:b/>
          <w:color w:val="000000"/>
          <w:sz w:val="32"/>
          <w:szCs w:val="32"/>
          <w:lang w:val="en-US"/>
        </w:rPr>
        <w:t>their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Puerto Rican cultural traditions </w:t>
      </w:r>
      <w:r w:rsidR="007E1105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through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the </w:t>
      </w:r>
      <w:r w:rsidR="006C593D">
        <w:rPr>
          <w:rFonts w:asciiTheme="majorHAnsi" w:hAnsiTheme="majorHAnsi"/>
          <w:b/>
          <w:color w:val="000000"/>
          <w:sz w:val="32"/>
          <w:szCs w:val="32"/>
          <w:lang w:val="en-US"/>
        </w:rPr>
        <w:t>a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rts.  </w:t>
      </w:r>
      <w:r w:rsidR="00C018E6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W</w:t>
      </w:r>
      <w:r w:rsidR="00E136FB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hen Kenneth</w:t>
      </w:r>
      <w:r w:rsidR="00266FB0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is not playing or t</w:t>
      </w:r>
      <w:r w:rsidR="00501838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our</w:t>
      </w:r>
      <w:r w:rsidR="00A73EEF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ing</w:t>
      </w:r>
      <w:r w:rsidR="00501838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with salsa</w:t>
      </w:r>
      <w:r w:rsidR="00C71FF9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bands, </w:t>
      </w:r>
      <w:r w:rsidR="006C593D">
        <w:rPr>
          <w:rFonts w:asciiTheme="majorHAnsi" w:hAnsiTheme="majorHAnsi"/>
          <w:b/>
          <w:color w:val="000000"/>
          <w:sz w:val="32"/>
          <w:szCs w:val="32"/>
          <w:lang w:val="en-US"/>
        </w:rPr>
        <w:t>h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e travels the United States, Europe, </w:t>
      </w:r>
      <w:r w:rsidR="00F930C3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and </w:t>
      </w:r>
      <w:r w:rsidR="006C593D">
        <w:rPr>
          <w:rFonts w:asciiTheme="majorHAnsi" w:hAnsiTheme="majorHAnsi"/>
          <w:b/>
          <w:color w:val="000000"/>
          <w:sz w:val="32"/>
          <w:szCs w:val="32"/>
          <w:lang w:val="en-US"/>
        </w:rPr>
        <w:t>t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he Caribbean</w:t>
      </w:r>
      <w:r w:rsidR="00847168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with his Masks and Rhythms workshop</w:t>
      </w:r>
      <w:r w:rsidR="007907FB"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0F6E34">
        <w:rPr>
          <w:rFonts w:asciiTheme="majorHAnsi" w:hAnsiTheme="majorHAnsi"/>
          <w:b/>
          <w:color w:val="000000"/>
          <w:sz w:val="32"/>
          <w:szCs w:val="32"/>
          <w:lang w:val="en-US"/>
        </w:rPr>
        <w:t>.</w:t>
      </w:r>
    </w:p>
    <w:p w14:paraId="7100EC4D" w14:textId="77777777" w:rsidR="008C065B" w:rsidRDefault="008C065B" w:rsidP="00B851DF">
      <w:pPr>
        <w:widowControl w:val="0"/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</w:p>
    <w:p w14:paraId="0974444E" w14:textId="77777777" w:rsidR="006B59D3" w:rsidRDefault="006B59D3" w:rsidP="004252C6">
      <w:pPr>
        <w:widowControl w:val="0"/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</w:p>
    <w:p w14:paraId="4C6D193C" w14:textId="326766AC" w:rsidR="006B59D3" w:rsidRDefault="006B59D3" w:rsidP="004252C6">
      <w:pPr>
        <w:widowControl w:val="0"/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</w:p>
    <w:p w14:paraId="342E1C8E" w14:textId="77777777" w:rsidR="00BE51C5" w:rsidRPr="003E35E9" w:rsidRDefault="00BE51C5" w:rsidP="00182A72">
      <w:pPr>
        <w:rPr>
          <w:b/>
          <w:sz w:val="28"/>
          <w:szCs w:val="28"/>
          <w:u w:val="single"/>
        </w:rPr>
      </w:pPr>
    </w:p>
    <w:p w14:paraId="3B193C1E" w14:textId="575ECB00" w:rsidR="002765D0" w:rsidRPr="005718D3" w:rsidRDefault="00F70480" w:rsidP="005718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</w:t>
      </w:r>
    </w:p>
    <w:p w14:paraId="156D057B" w14:textId="77777777" w:rsidR="002A2BC1" w:rsidRDefault="002A2BC1" w:rsidP="004252C6">
      <w:pPr>
        <w:widowControl w:val="0"/>
        <w:autoSpaceDE w:val="0"/>
        <w:autoSpaceDN w:val="0"/>
        <w:adjustRightInd w:val="0"/>
      </w:pPr>
    </w:p>
    <w:p w14:paraId="2E032684" w14:textId="370047C5" w:rsidR="002C1074" w:rsidRPr="006B59D3" w:rsidRDefault="0004523B" w:rsidP="004252C6">
      <w:pPr>
        <w:widowControl w:val="0"/>
        <w:autoSpaceDE w:val="0"/>
        <w:autoSpaceDN w:val="0"/>
        <w:adjustRightInd w:val="0"/>
        <w:rPr>
          <w:rFonts w:asciiTheme="majorHAnsi" w:hAnsiTheme="majorHAnsi" w:cs="American Classic Extra Bold"/>
          <w:b/>
          <w:sz w:val="36"/>
          <w:szCs w:val="36"/>
          <w:lang w:val="en-US"/>
        </w:rPr>
      </w:pPr>
      <w:r w:rsidRPr="006B59D3">
        <w:rPr>
          <w:rFonts w:asciiTheme="majorHAnsi" w:hAnsiTheme="majorHAnsi" w:cs="American Classic Extra Bold"/>
          <w:b/>
          <w:sz w:val="36"/>
          <w:szCs w:val="36"/>
          <w:lang w:val="en-US"/>
        </w:rPr>
        <w:t>PRESENTATION</w:t>
      </w:r>
      <w:r w:rsidR="00B20828" w:rsidRPr="006B59D3">
        <w:rPr>
          <w:rFonts w:asciiTheme="majorHAnsi" w:hAnsiTheme="majorHAnsi" w:cs="American Classic Extra Bold"/>
          <w:b/>
          <w:sz w:val="36"/>
          <w:szCs w:val="36"/>
          <w:lang w:val="en-US"/>
        </w:rPr>
        <w:t>S</w:t>
      </w:r>
      <w:r w:rsidR="00D84755" w:rsidRPr="006B59D3">
        <w:rPr>
          <w:rFonts w:asciiTheme="majorHAnsi" w:hAnsiTheme="majorHAnsi" w:cs="American Classic Extra Bold"/>
          <w:b/>
          <w:sz w:val="36"/>
          <w:szCs w:val="36"/>
          <w:lang w:val="en-US"/>
        </w:rPr>
        <w:t>, WORKSHOPS,</w:t>
      </w:r>
      <w:r w:rsidR="00174D47" w:rsidRPr="006B59D3">
        <w:rPr>
          <w:rFonts w:asciiTheme="majorHAnsi" w:hAnsiTheme="majorHAnsi" w:cs="American Classic Extra Bold"/>
          <w:b/>
          <w:sz w:val="36"/>
          <w:szCs w:val="36"/>
          <w:lang w:val="en-US"/>
        </w:rPr>
        <w:t xml:space="preserve"> AND</w:t>
      </w:r>
      <w:r w:rsidR="00D84755" w:rsidRPr="006B59D3">
        <w:rPr>
          <w:rFonts w:asciiTheme="majorHAnsi" w:hAnsiTheme="majorHAnsi" w:cs="American Classic Extra Bold"/>
          <w:b/>
          <w:sz w:val="36"/>
          <w:szCs w:val="36"/>
          <w:lang w:val="en-US"/>
        </w:rPr>
        <w:t xml:space="preserve"> EXHIBITS</w:t>
      </w:r>
    </w:p>
    <w:p w14:paraId="49E96B85" w14:textId="77777777" w:rsidR="002C1074" w:rsidRDefault="002C1074" w:rsidP="004252C6">
      <w:pPr>
        <w:widowControl w:val="0"/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</w:p>
    <w:p w14:paraId="70E8CDEE" w14:textId="06CE9072" w:rsidR="00E5035C" w:rsidRDefault="00473F9C" w:rsidP="005507C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202</w:t>
      </w:r>
      <w:r w:rsidR="00E40F0C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3</w:t>
      </w:r>
    </w:p>
    <w:p w14:paraId="3FCF8D11" w14:textId="3B1426A2" w:rsidR="00D97F7A" w:rsidRDefault="00D97F7A" w:rsidP="00D97F7A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Mask and Rhythms work shop PRAA Chicago Il School</w:t>
      </w:r>
    </w:p>
    <w:p w14:paraId="7EC9996A" w14:textId="7382C9CD" w:rsidR="003434AA" w:rsidRDefault="009C6B7B" w:rsidP="009C6B7B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• </w:t>
      </w:r>
      <w:r w:rsidR="0001197B" w:rsidRPr="009C6B7B">
        <w:rPr>
          <w:rFonts w:asciiTheme="majorHAnsi" w:hAnsiTheme="majorHAnsi"/>
          <w:b/>
          <w:bCs/>
          <w:sz w:val="32"/>
          <w:szCs w:val="32"/>
        </w:rPr>
        <w:t xml:space="preserve">Representative of Puerto Rico at </w:t>
      </w:r>
      <w:r w:rsidR="00E5035C" w:rsidRPr="009C6B7B">
        <w:rPr>
          <w:rFonts w:asciiTheme="majorHAnsi" w:hAnsiTheme="majorHAnsi"/>
          <w:b/>
          <w:bCs/>
          <w:sz w:val="32"/>
          <w:szCs w:val="32"/>
        </w:rPr>
        <w:t xml:space="preserve">New Orleans Heritage jazz fest </w:t>
      </w:r>
    </w:p>
    <w:p w14:paraId="3797A4F4" w14:textId="08D644F6" w:rsidR="009C6B7B" w:rsidRDefault="00A700E3" w:rsidP="009C6B7B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• </w:t>
      </w:r>
      <w:r w:rsidR="00544F9B">
        <w:rPr>
          <w:rFonts w:asciiTheme="majorHAnsi" w:hAnsiTheme="majorHAnsi"/>
          <w:b/>
          <w:bCs/>
          <w:sz w:val="32"/>
          <w:szCs w:val="32"/>
        </w:rPr>
        <w:t>Mask workshop el centro de servicio</w:t>
      </w:r>
    </w:p>
    <w:p w14:paraId="3542B587" w14:textId="1B8C4EDC" w:rsidR="00544F9B" w:rsidRDefault="00DF528A" w:rsidP="009C6B7B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Summer camp Lorain Ohio</w:t>
      </w:r>
    </w:p>
    <w:p w14:paraId="0827A921" w14:textId="4E613B76" w:rsidR="00D87161" w:rsidRDefault="00DF528A" w:rsidP="00D87161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• </w:t>
      </w:r>
      <w:r w:rsidR="00320DC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F5600C">
        <w:rPr>
          <w:rFonts w:asciiTheme="majorHAnsi" w:hAnsiTheme="majorHAnsi"/>
          <w:b/>
          <w:bCs/>
          <w:sz w:val="32"/>
          <w:szCs w:val="32"/>
        </w:rPr>
        <w:t>M</w:t>
      </w:r>
      <w:r w:rsidR="00320DC5">
        <w:rPr>
          <w:rFonts w:asciiTheme="majorHAnsi" w:hAnsiTheme="majorHAnsi"/>
          <w:b/>
          <w:bCs/>
          <w:sz w:val="32"/>
          <w:szCs w:val="32"/>
        </w:rPr>
        <w:t>ask workshop</w:t>
      </w:r>
      <w:r w:rsidR="00DE1F9F">
        <w:rPr>
          <w:rFonts w:asciiTheme="majorHAnsi" w:hAnsiTheme="majorHAnsi"/>
          <w:b/>
          <w:bCs/>
          <w:sz w:val="32"/>
          <w:szCs w:val="32"/>
        </w:rPr>
        <w:t xml:space="preserve"> for</w:t>
      </w:r>
      <w:r w:rsidR="00320DC5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F5600C">
        <w:rPr>
          <w:rFonts w:asciiTheme="majorHAnsi" w:hAnsiTheme="majorHAnsi"/>
          <w:b/>
          <w:bCs/>
          <w:sz w:val="32"/>
          <w:szCs w:val="32"/>
        </w:rPr>
        <w:t>gran</w:t>
      </w:r>
      <w:r w:rsidR="0013584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F73D5D">
        <w:rPr>
          <w:rFonts w:asciiTheme="majorHAnsi" w:hAnsiTheme="majorHAnsi"/>
          <w:b/>
          <w:bCs/>
          <w:sz w:val="32"/>
          <w:szCs w:val="32"/>
        </w:rPr>
        <w:t>winner</w:t>
      </w:r>
      <w:r w:rsidR="0013584C">
        <w:rPr>
          <w:rFonts w:asciiTheme="majorHAnsi" w:hAnsiTheme="majorHAnsi"/>
          <w:b/>
          <w:bCs/>
          <w:sz w:val="32"/>
          <w:szCs w:val="32"/>
        </w:rPr>
        <w:t xml:space="preserve"> Nabeska Aviles </w:t>
      </w:r>
      <w:r w:rsidR="00AA134A">
        <w:rPr>
          <w:rFonts w:asciiTheme="majorHAnsi" w:hAnsiTheme="majorHAnsi"/>
          <w:b/>
          <w:bCs/>
          <w:sz w:val="32"/>
          <w:szCs w:val="32"/>
        </w:rPr>
        <w:t>Cleveland Ohio</w:t>
      </w:r>
    </w:p>
    <w:p w14:paraId="3EA77AB0" w14:textId="147F1F7D" w:rsidR="009C3DFF" w:rsidRDefault="009C3DFF" w:rsidP="00D87161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• Cultural </w:t>
      </w:r>
      <w:r w:rsidR="00C567C8">
        <w:rPr>
          <w:rFonts w:asciiTheme="majorHAnsi" w:hAnsiTheme="majorHAnsi"/>
          <w:b/>
          <w:bCs/>
          <w:sz w:val="32"/>
          <w:szCs w:val="32"/>
        </w:rPr>
        <w:t xml:space="preserve">exchange Dominican republic </w:t>
      </w:r>
    </w:p>
    <w:p w14:paraId="72082DC5" w14:textId="2CEC8143" w:rsidR="00E40F0C" w:rsidRPr="009C6B7B" w:rsidRDefault="00E40F0C" w:rsidP="00D87161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9C6B7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202</w:t>
      </w:r>
      <w:r w:rsidR="003434AA" w:rsidRPr="009C6B7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</w:t>
      </w:r>
    </w:p>
    <w:p w14:paraId="6C0F0188" w14:textId="7373A7A4" w:rsidR="005708D7" w:rsidRDefault="005708D7" w:rsidP="002D7AB7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Conjunto Chaney music tour</w:t>
      </w:r>
      <w:r w:rsidR="001273CB">
        <w:rPr>
          <w:rFonts w:asciiTheme="majorHAnsi" w:hAnsiTheme="majorHAnsi"/>
          <w:b/>
          <w:bCs/>
          <w:sz w:val="32"/>
          <w:szCs w:val="32"/>
        </w:rPr>
        <w:t xml:space="preserve"> pereira, bogotá, </w:t>
      </w:r>
      <w:r w:rsidR="00511274">
        <w:rPr>
          <w:rFonts w:asciiTheme="majorHAnsi" w:hAnsiTheme="majorHAnsi"/>
          <w:b/>
          <w:bCs/>
          <w:sz w:val="32"/>
          <w:szCs w:val="32"/>
        </w:rPr>
        <w:t>medellin,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1273CB">
        <w:rPr>
          <w:rFonts w:asciiTheme="majorHAnsi" w:hAnsiTheme="majorHAnsi"/>
          <w:b/>
          <w:bCs/>
          <w:sz w:val="32"/>
          <w:szCs w:val="32"/>
        </w:rPr>
        <w:t>Colombia</w:t>
      </w:r>
    </w:p>
    <w:p w14:paraId="2D7CE7D1" w14:textId="69EC4343" w:rsidR="005507CD" w:rsidRPr="00AE4558" w:rsidRDefault="00AE4558" w:rsidP="00AE4558">
      <w:pPr>
        <w:widowControl w:val="0"/>
        <w:autoSpaceDE w:val="0"/>
        <w:autoSpaceDN w:val="0"/>
        <w:adjustRightInd w:val="0"/>
        <w:ind w:left="419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>
        <w:rPr>
          <w:rFonts w:asciiTheme="majorHAnsi" w:hAnsiTheme="majorHAnsi"/>
          <w:b/>
          <w:bCs/>
          <w:sz w:val="32"/>
          <w:szCs w:val="32"/>
        </w:rPr>
        <w:t>•</w:t>
      </w:r>
      <w:r w:rsidR="00E40F0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5507CD" w:rsidRPr="00AE4558">
        <w:rPr>
          <w:rFonts w:asciiTheme="majorHAnsi" w:hAnsiTheme="majorHAnsi"/>
          <w:b/>
          <w:bCs/>
          <w:sz w:val="32"/>
          <w:szCs w:val="32"/>
        </w:rPr>
        <w:t>Artist recognition at Nacional E internacional Museum of traditional cardboard sculptures of  México</w:t>
      </w:r>
    </w:p>
    <w:p w14:paraId="6E2BD057" w14:textId="756BD649" w:rsidR="00A9391B" w:rsidRDefault="00B8721D" w:rsidP="00676702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Artist </w:t>
      </w:r>
      <w:r w:rsidR="001736AB">
        <w:rPr>
          <w:rFonts w:asciiTheme="majorHAnsi" w:hAnsiTheme="majorHAnsi"/>
          <w:b/>
          <w:bCs/>
          <w:sz w:val="32"/>
          <w:szCs w:val="32"/>
        </w:rPr>
        <w:t xml:space="preserve">recognition Somos Puerto Rico Telemundo </w:t>
      </w:r>
      <w:r w:rsidR="0046018F">
        <w:rPr>
          <w:rFonts w:asciiTheme="majorHAnsi" w:hAnsiTheme="majorHAnsi"/>
          <w:b/>
          <w:bCs/>
          <w:sz w:val="32"/>
          <w:szCs w:val="32"/>
        </w:rPr>
        <w:t>Puerto Rico</w:t>
      </w:r>
    </w:p>
    <w:p w14:paraId="79857C8E" w14:textId="1C301027" w:rsidR="0039755F" w:rsidRPr="00161F67" w:rsidRDefault="0039755F" w:rsidP="0039755F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Mask and Rhythms work shop PRAA Chicago</w:t>
      </w:r>
      <w:r w:rsidR="00FD16DE">
        <w:rPr>
          <w:rFonts w:asciiTheme="majorHAnsi" w:hAnsiTheme="majorHAnsi"/>
          <w:b/>
          <w:bCs/>
          <w:sz w:val="32"/>
          <w:szCs w:val="32"/>
        </w:rPr>
        <w:t xml:space="preserve"> Il</w:t>
      </w:r>
      <w:r>
        <w:rPr>
          <w:rFonts w:asciiTheme="majorHAnsi" w:hAnsiTheme="majorHAnsi"/>
          <w:b/>
          <w:bCs/>
          <w:sz w:val="32"/>
          <w:szCs w:val="32"/>
        </w:rPr>
        <w:t xml:space="preserve"> Schools</w:t>
      </w:r>
    </w:p>
    <w:p w14:paraId="20B6DBED" w14:textId="725AD54C" w:rsidR="007D6536" w:rsidRDefault="00D32763" w:rsidP="00B70D6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202</w:t>
      </w:r>
      <w:r w:rsidR="00650B82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</w:t>
      </w:r>
    </w:p>
    <w:p w14:paraId="01F5E59C" w14:textId="0E137811" w:rsidR="00090853" w:rsidRDefault="0020513F" w:rsidP="00B624B3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Mask &amp; Rhythm worksshops PRAA </w:t>
      </w:r>
      <w:r w:rsidR="004D6DDE">
        <w:rPr>
          <w:rFonts w:asciiTheme="majorHAnsi" w:hAnsiTheme="majorHAnsi"/>
          <w:b/>
          <w:bCs/>
          <w:sz w:val="32"/>
          <w:szCs w:val="32"/>
        </w:rPr>
        <w:t>for Chicago Schools.</w:t>
      </w:r>
    </w:p>
    <w:p w14:paraId="00A9DC34" w14:textId="0553FBF7" w:rsidR="00650B82" w:rsidRPr="00161F67" w:rsidRDefault="00E265F6" w:rsidP="00B624B3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 w:rsidRPr="00161F67">
        <w:rPr>
          <w:rFonts w:asciiTheme="majorHAnsi" w:hAnsiTheme="majorHAnsi"/>
          <w:b/>
          <w:bCs/>
          <w:sz w:val="32"/>
          <w:szCs w:val="32"/>
        </w:rPr>
        <w:t>Artist recognition</w:t>
      </w:r>
      <w:r w:rsidR="008E4820">
        <w:rPr>
          <w:rFonts w:asciiTheme="majorHAnsi" w:hAnsiTheme="majorHAnsi"/>
          <w:b/>
          <w:bCs/>
          <w:sz w:val="32"/>
          <w:szCs w:val="32"/>
        </w:rPr>
        <w:t xml:space="preserve"> at</w:t>
      </w:r>
      <w:r w:rsidR="00650B82" w:rsidRPr="00161F67">
        <w:rPr>
          <w:rFonts w:asciiTheme="majorHAnsi" w:hAnsiTheme="majorHAnsi"/>
          <w:b/>
          <w:bCs/>
          <w:sz w:val="32"/>
          <w:szCs w:val="32"/>
        </w:rPr>
        <w:t xml:space="preserve"> Nacional E internacional</w:t>
      </w:r>
      <w:r w:rsidR="00214966">
        <w:rPr>
          <w:rFonts w:asciiTheme="majorHAnsi" w:hAnsiTheme="majorHAnsi"/>
          <w:b/>
          <w:bCs/>
          <w:sz w:val="32"/>
          <w:szCs w:val="32"/>
        </w:rPr>
        <w:t xml:space="preserve"> Museum of</w:t>
      </w:r>
      <w:r w:rsidR="008E4820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91136E">
        <w:rPr>
          <w:rFonts w:asciiTheme="majorHAnsi" w:hAnsiTheme="majorHAnsi"/>
          <w:b/>
          <w:bCs/>
          <w:sz w:val="32"/>
          <w:szCs w:val="32"/>
        </w:rPr>
        <w:t xml:space="preserve">traditional </w:t>
      </w:r>
      <w:r w:rsidR="00214966">
        <w:rPr>
          <w:rFonts w:asciiTheme="majorHAnsi" w:hAnsiTheme="majorHAnsi"/>
          <w:b/>
          <w:bCs/>
          <w:sz w:val="32"/>
          <w:szCs w:val="32"/>
        </w:rPr>
        <w:t>cardboard</w:t>
      </w:r>
      <w:r w:rsidR="00684672">
        <w:rPr>
          <w:rFonts w:asciiTheme="majorHAnsi" w:hAnsiTheme="majorHAnsi"/>
          <w:b/>
          <w:bCs/>
          <w:sz w:val="32"/>
          <w:szCs w:val="32"/>
        </w:rPr>
        <w:t xml:space="preserve"> sculptures of</w:t>
      </w:r>
      <w:r w:rsidR="00650B82" w:rsidRPr="00161F67">
        <w:rPr>
          <w:rFonts w:asciiTheme="majorHAnsi" w:hAnsiTheme="majorHAnsi"/>
          <w:b/>
          <w:bCs/>
          <w:sz w:val="32"/>
          <w:szCs w:val="32"/>
        </w:rPr>
        <w:t xml:space="preserve">  México</w:t>
      </w:r>
    </w:p>
    <w:p w14:paraId="0F717875" w14:textId="3EEC71CB" w:rsidR="00650B82" w:rsidRPr="00161F67" w:rsidRDefault="00472743" w:rsidP="00B624B3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Mask and Craft Foam </w:t>
      </w:r>
      <w:r w:rsidR="00BF555E">
        <w:rPr>
          <w:rFonts w:asciiTheme="majorHAnsi" w:hAnsiTheme="majorHAnsi"/>
          <w:b/>
          <w:bCs/>
          <w:sz w:val="32"/>
          <w:szCs w:val="32"/>
        </w:rPr>
        <w:t xml:space="preserve">head charecters </w:t>
      </w:r>
      <w:r w:rsidR="004E0C28">
        <w:rPr>
          <w:rFonts w:asciiTheme="majorHAnsi" w:hAnsiTheme="majorHAnsi"/>
          <w:b/>
          <w:bCs/>
          <w:sz w:val="32"/>
          <w:szCs w:val="32"/>
        </w:rPr>
        <w:t xml:space="preserve">online </w:t>
      </w:r>
      <w:r w:rsidR="00BF555E">
        <w:rPr>
          <w:rFonts w:asciiTheme="majorHAnsi" w:hAnsiTheme="majorHAnsi"/>
          <w:b/>
          <w:bCs/>
          <w:sz w:val="32"/>
          <w:szCs w:val="32"/>
        </w:rPr>
        <w:t>workshops</w:t>
      </w:r>
      <w:r w:rsidR="004E0C28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BF555E">
        <w:rPr>
          <w:rFonts w:asciiTheme="majorHAnsi" w:hAnsiTheme="majorHAnsi"/>
          <w:b/>
          <w:bCs/>
          <w:sz w:val="32"/>
          <w:szCs w:val="32"/>
        </w:rPr>
        <w:t>at</w:t>
      </w:r>
      <w:r w:rsidR="00650B82" w:rsidRPr="00161F6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AE399F" w:rsidRPr="00161F67">
        <w:rPr>
          <w:rFonts w:asciiTheme="majorHAnsi" w:hAnsiTheme="majorHAnsi"/>
          <w:b/>
          <w:bCs/>
          <w:sz w:val="32"/>
          <w:szCs w:val="32"/>
        </w:rPr>
        <w:t>Museum</w:t>
      </w:r>
      <w:r w:rsidR="00A668AC" w:rsidRPr="00161F6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AE399F" w:rsidRPr="00161F67">
        <w:rPr>
          <w:rFonts w:asciiTheme="majorHAnsi" w:hAnsiTheme="majorHAnsi"/>
          <w:b/>
          <w:bCs/>
          <w:sz w:val="32"/>
          <w:szCs w:val="32"/>
        </w:rPr>
        <w:t>of Art of Ponce</w:t>
      </w:r>
      <w:r w:rsidR="00650B82" w:rsidRPr="00161F67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645167A2" w14:textId="77777777" w:rsidR="00980DB6" w:rsidRDefault="00650B82" w:rsidP="00B624B3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 w:rsidRPr="00161F67">
        <w:rPr>
          <w:rFonts w:asciiTheme="majorHAnsi" w:hAnsiTheme="majorHAnsi"/>
          <w:b/>
          <w:bCs/>
          <w:sz w:val="32"/>
          <w:szCs w:val="32"/>
        </w:rPr>
        <w:t>Prog</w:t>
      </w:r>
      <w:r w:rsidR="00145D1B">
        <w:rPr>
          <w:rFonts w:asciiTheme="majorHAnsi" w:hAnsiTheme="majorHAnsi"/>
          <w:b/>
          <w:bCs/>
          <w:sz w:val="32"/>
          <w:szCs w:val="32"/>
        </w:rPr>
        <w:t xml:space="preserve">ram host of </w:t>
      </w:r>
      <w:r w:rsidRPr="00161F67">
        <w:rPr>
          <w:rFonts w:asciiTheme="majorHAnsi" w:hAnsiTheme="majorHAnsi"/>
          <w:b/>
          <w:bCs/>
          <w:sz w:val="32"/>
          <w:szCs w:val="32"/>
        </w:rPr>
        <w:t>hablemos un poco de la percusión Radio tlamatine Amat México</w:t>
      </w:r>
    </w:p>
    <w:p w14:paraId="0F26D183" w14:textId="7E6E3970" w:rsidR="00650B82" w:rsidRPr="00161F67" w:rsidRDefault="00980DB6" w:rsidP="00B624B3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Mask and </w:t>
      </w:r>
      <w:r w:rsidR="003C18AB">
        <w:rPr>
          <w:rFonts w:asciiTheme="majorHAnsi" w:hAnsiTheme="majorHAnsi"/>
          <w:b/>
          <w:bCs/>
          <w:sz w:val="32"/>
          <w:szCs w:val="32"/>
        </w:rPr>
        <w:t xml:space="preserve">Rhythms online work shop PRAA </w:t>
      </w:r>
      <w:r w:rsidR="00D8455A">
        <w:rPr>
          <w:rFonts w:asciiTheme="majorHAnsi" w:hAnsiTheme="majorHAnsi"/>
          <w:b/>
          <w:bCs/>
          <w:sz w:val="32"/>
          <w:szCs w:val="32"/>
        </w:rPr>
        <w:t>Chicago Schools</w:t>
      </w:r>
    </w:p>
    <w:p w14:paraId="5F4045A0" w14:textId="5875E428" w:rsidR="00650B82" w:rsidRDefault="005D43ED" w:rsidP="0038784A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Grant </w:t>
      </w:r>
      <w:r w:rsidR="00994F12">
        <w:rPr>
          <w:rFonts w:asciiTheme="majorHAnsi" w:hAnsiTheme="majorHAnsi"/>
          <w:b/>
          <w:bCs/>
          <w:sz w:val="32"/>
          <w:szCs w:val="32"/>
        </w:rPr>
        <w:t>nominee</w:t>
      </w:r>
      <w:r w:rsidR="00F8678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650B82" w:rsidRPr="00161F67">
        <w:rPr>
          <w:rFonts w:asciiTheme="majorHAnsi" w:hAnsiTheme="majorHAnsi"/>
          <w:b/>
          <w:bCs/>
          <w:sz w:val="32"/>
          <w:szCs w:val="32"/>
        </w:rPr>
        <w:t>Catapult Caribeean Arts Grant, Jamaica</w:t>
      </w:r>
    </w:p>
    <w:p w14:paraId="40B2D596" w14:textId="78396B94" w:rsidR="00487AAF" w:rsidRPr="00161F67" w:rsidRDefault="00487AAF" w:rsidP="0038784A">
      <w:pPr>
        <w:pStyle w:val="ListParagraph"/>
        <w:numPr>
          <w:ilvl w:val="0"/>
          <w:numId w:val="29"/>
        </w:num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Music instrument</w:t>
      </w:r>
      <w:r w:rsidR="00571C88">
        <w:rPr>
          <w:rFonts w:asciiTheme="majorHAnsi" w:hAnsiTheme="majorHAnsi"/>
          <w:b/>
          <w:bCs/>
          <w:sz w:val="32"/>
          <w:szCs w:val="32"/>
        </w:rPr>
        <w:t xml:space="preserve"> making online</w:t>
      </w:r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571C88">
        <w:rPr>
          <w:rFonts w:asciiTheme="majorHAnsi" w:hAnsiTheme="majorHAnsi"/>
          <w:b/>
          <w:bCs/>
          <w:sz w:val="32"/>
          <w:szCs w:val="32"/>
        </w:rPr>
        <w:t xml:space="preserve">workshop Amistad </w:t>
      </w:r>
      <w:r w:rsidR="00D43E36">
        <w:rPr>
          <w:rFonts w:asciiTheme="majorHAnsi" w:hAnsiTheme="majorHAnsi"/>
          <w:b/>
          <w:bCs/>
          <w:sz w:val="32"/>
          <w:szCs w:val="32"/>
        </w:rPr>
        <w:t>Summer Camp Cleveland Ohio</w:t>
      </w:r>
    </w:p>
    <w:p w14:paraId="46BC1E23" w14:textId="7CB18905" w:rsidR="00BA2847" w:rsidRDefault="00650B82" w:rsidP="00B70D6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2020</w:t>
      </w:r>
    </w:p>
    <w:p w14:paraId="3FF7A0D5" w14:textId="6ACA7739" w:rsidR="00D32763" w:rsidRDefault="00F875DA" w:rsidP="00B70D6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6"/>
          <w:szCs w:val="36"/>
          <w:lang w:val="en-US"/>
        </w:rPr>
        <w:t xml:space="preserve">•  </w:t>
      </w:r>
      <w:r w:rsidR="00B82A1B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Mask</w:t>
      </w: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Making workshop </w:t>
      </w:r>
      <w:r w:rsidR="00B82A1B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Amistad summer Camp Clev</w:t>
      </w:r>
      <w:r w:rsidR="00E16764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eland </w:t>
      </w: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Ohio </w:t>
      </w:r>
    </w:p>
    <w:p w14:paraId="744CC05D" w14:textId="0EF3C8E1" w:rsidR="00EA3D14" w:rsidRPr="00242EFE" w:rsidRDefault="00EA3D14" w:rsidP="00B70D6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6"/>
          <w:szCs w:val="36"/>
          <w:u w:val="single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•  NAMM </w:t>
      </w:r>
      <w:proofErr w:type="spellStart"/>
      <w:r w:rsidR="004B7A40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Toca</w:t>
      </w:r>
      <w:proofErr w:type="spellEnd"/>
      <w:r w:rsidR="004B7A40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r w:rsidR="00DB24EC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convention</w:t>
      </w:r>
      <w:r w:rsidR="004B7A40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booth</w:t>
      </w:r>
      <w:r w:rsidR="00DB24EC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r w:rsidR="00821AD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Anaheim California </w:t>
      </w:r>
    </w:p>
    <w:p w14:paraId="2C07BBCE" w14:textId="1E6EEE40" w:rsidR="004E1730" w:rsidRDefault="00D95C8B" w:rsidP="00B70D6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</w:t>
      </w:r>
      <w:r w:rsidR="008B3CC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9</w:t>
      </w:r>
    </w:p>
    <w:p w14:paraId="31D4DB2A" w14:textId="065D8944" w:rsidR="00C214E7" w:rsidRDefault="000A2437" w:rsidP="00182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Mask </w:t>
      </w:r>
      <w:r w:rsidR="00EB748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make </w:t>
      </w:r>
      <w:r w:rsidR="005005DF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for</w:t>
      </w:r>
      <w:r w:rsidR="00EB748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miss Grand international representative </w:t>
      </w:r>
      <w:r w:rsidR="005005DF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of Puerto Rico</w:t>
      </w:r>
    </w:p>
    <w:p w14:paraId="4D67B35E" w14:textId="4DA85B4D" w:rsidR="00A234B7" w:rsidRDefault="00A234B7" w:rsidP="00182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Mask workshop </w:t>
      </w:r>
      <w:r w:rsidR="000331D1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at Central high school Saint Croix</w:t>
      </w:r>
    </w:p>
    <w:p w14:paraId="6342C175" w14:textId="73D4A72D" w:rsidR="005005DF" w:rsidRDefault="00E10357" w:rsidP="00182A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Mask workshop and expo at Caribbean </w:t>
      </w:r>
      <w:r w:rsidR="00BA5614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museum of art in Saint Croix</w:t>
      </w:r>
    </w:p>
    <w:p w14:paraId="43DB9393" w14:textId="77777777" w:rsidR="00AA2EEE" w:rsidRDefault="00AA2EEE" w:rsidP="00EE28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Mask and Rhythm workshop Latino Cultural Center Dallas Texas</w:t>
      </w:r>
    </w:p>
    <w:p w14:paraId="392A92AA" w14:textId="77777777" w:rsidR="007F25B7" w:rsidRDefault="007A79AD" w:rsidP="002760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Mask and Rhythm</w:t>
      </w:r>
      <w:r w:rsidR="001B3EA9"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B3EA9"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whokshop</w:t>
      </w:r>
      <w:proofErr w:type="spellEnd"/>
      <w:r w:rsidR="007F25B7"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Cayahoga</w:t>
      </w:r>
      <w:proofErr w:type="spellEnd"/>
      <w:r w:rsid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arts &amp; culture, Cleveland</w:t>
      </w:r>
    </w:p>
    <w:p w14:paraId="016D70CA" w14:textId="26CD9DC7" w:rsidR="00A90B5C" w:rsidRPr="007F25B7" w:rsidRDefault="00A90B5C" w:rsidP="002760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Music concert </w:t>
      </w:r>
      <w:proofErr w:type="spellStart"/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Conjunto</w:t>
      </w:r>
      <w:proofErr w:type="spellEnd"/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Chaney </w:t>
      </w:r>
      <w:proofErr w:type="spellStart"/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Dia</w:t>
      </w:r>
      <w:proofErr w:type="spellEnd"/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nacional</w:t>
      </w:r>
      <w:proofErr w:type="spellEnd"/>
      <w:r w:rsidRPr="007F25B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de la salsa San Juan, Puerto Rico</w:t>
      </w:r>
    </w:p>
    <w:p w14:paraId="076D9E7F" w14:textId="2C0A0DA5" w:rsidR="00D95C8B" w:rsidRDefault="00A14EAC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proofErr w:type="spellStart"/>
      <w:r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Conjunto</w:t>
      </w:r>
      <w:proofErr w:type="spellEnd"/>
      <w:r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Chaney</w:t>
      </w:r>
      <w:r w:rsidR="006C593D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’s</w:t>
      </w:r>
      <w:r w:rsidR="003C04A4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40</w:t>
      </w:r>
      <w:r w:rsidR="006C593D" w:rsidRPr="00AC0697">
        <w:rPr>
          <w:rFonts w:asciiTheme="majorHAnsi" w:hAnsiTheme="majorHAnsi"/>
          <w:b/>
          <w:color w:val="000000" w:themeColor="text1"/>
          <w:sz w:val="32"/>
          <w:szCs w:val="32"/>
          <w:vertAlign w:val="superscript"/>
          <w:lang w:val="en-US"/>
        </w:rPr>
        <w:t>th</w:t>
      </w:r>
      <w:r w:rsidR="006C593D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anniversary</w:t>
      </w:r>
      <w:r w:rsidR="003C04A4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. Music tour</w:t>
      </w:r>
      <w:r w:rsidR="00F00142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Panama</w:t>
      </w:r>
      <w:r w:rsidR="00513057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, </w:t>
      </w:r>
      <w:r w:rsidR="006C593D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S</w:t>
      </w:r>
      <w:r w:rsidR="00513057" w:rsidRPr="00AC0697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outh America</w:t>
      </w:r>
    </w:p>
    <w:p w14:paraId="18BA4165" w14:textId="00D3E501" w:rsidR="00647BB9" w:rsidRDefault="005512D1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Mask exhibition</w:t>
      </w:r>
      <w:r w:rsidR="009B15BE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B15BE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Enmascararse</w:t>
      </w:r>
      <w:proofErr w:type="spellEnd"/>
      <w:r w:rsidR="009B15BE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D3C0F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Manati</w:t>
      </w:r>
      <w:proofErr w:type="spellEnd"/>
      <w:r w:rsidR="00DD3C0F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Puerto Rico</w:t>
      </w:r>
    </w:p>
    <w:p w14:paraId="5C050FDC" w14:textId="367416CC" w:rsidR="002E02FE" w:rsidRDefault="002E02FE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Mask and large head foam</w:t>
      </w:r>
      <w:r w:rsidR="006F3595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characters Ponce, San</w:t>
      </w:r>
      <w:r w:rsidR="0072288C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German, </w:t>
      </w:r>
      <w:proofErr w:type="spellStart"/>
      <w:r w:rsidR="0072288C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Mayagüez</w:t>
      </w:r>
      <w:proofErr w:type="spellEnd"/>
      <w:r w:rsidR="0072288C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, </w:t>
      </w:r>
      <w:r w:rsidR="006F3595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r w:rsidR="00FE2AB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San Juan </w:t>
      </w:r>
      <w:proofErr w:type="spellStart"/>
      <w:r w:rsidR="00FE2AB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Instituto</w:t>
      </w:r>
      <w:proofErr w:type="spellEnd"/>
      <w:r w:rsidR="00FE2AB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de </w:t>
      </w:r>
      <w:proofErr w:type="spellStart"/>
      <w:r w:rsidR="00FE2ABD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Cultura</w:t>
      </w:r>
      <w:proofErr w:type="spellEnd"/>
      <w:r w:rsidR="00283331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627D5">
        <w:rPr>
          <w:rFonts w:asciiTheme="majorHAnsi" w:hAnsiTheme="majorHAnsi"/>
          <w:b/>
          <w:color w:val="000000" w:themeColor="text1"/>
          <w:sz w:val="32"/>
          <w:szCs w:val="32"/>
          <w:lang w:val="en-US"/>
        </w:rPr>
        <w:t>Puertorriqueña</w:t>
      </w:r>
      <w:proofErr w:type="spellEnd"/>
    </w:p>
    <w:p w14:paraId="13662703" w14:textId="718DB8A5" w:rsidR="00C27490" w:rsidRPr="006B59D3" w:rsidRDefault="00C27490" w:rsidP="00B70D63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2018</w:t>
      </w:r>
    </w:p>
    <w:p w14:paraId="50F34C65" w14:textId="77777777" w:rsidR="00BA46CA" w:rsidRPr="00AC0697" w:rsidRDefault="00711C85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>Mask</w:t>
      </w:r>
      <w:r w:rsidR="006C593D" w:rsidRPr="00AC0697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EC797C" w:rsidRPr="00AC0697">
        <w:rPr>
          <w:rFonts w:asciiTheme="majorHAnsi" w:hAnsiTheme="majorHAnsi" w:cs="Arial"/>
          <w:b/>
          <w:color w:val="3C4043"/>
          <w:sz w:val="32"/>
          <w:szCs w:val="32"/>
        </w:rPr>
        <w:t>W</w:t>
      </w:r>
      <w:r w:rsidR="00024BE3" w:rsidRPr="00AC0697">
        <w:rPr>
          <w:rFonts w:asciiTheme="majorHAnsi" w:hAnsiTheme="majorHAnsi" w:cs="Arial"/>
          <w:b/>
          <w:color w:val="3C4043"/>
          <w:sz w:val="32"/>
          <w:szCs w:val="32"/>
        </w:rPr>
        <w:t>orksho</w:t>
      </w:r>
      <w:r w:rsidR="00EC797C" w:rsidRPr="00AC0697">
        <w:rPr>
          <w:rFonts w:asciiTheme="majorHAnsi" w:hAnsiTheme="majorHAnsi" w:cs="Arial"/>
          <w:b/>
          <w:color w:val="3C4043"/>
          <w:sz w:val="32"/>
          <w:szCs w:val="32"/>
        </w:rPr>
        <w:t>p</w:t>
      </w:r>
      <w:r w:rsidR="006C593D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="00EC797C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035888" w:rsidRPr="00AC0697">
        <w:rPr>
          <w:rFonts w:asciiTheme="majorHAnsi" w:hAnsiTheme="majorHAnsi" w:cs="Arial"/>
          <w:b/>
          <w:color w:val="3C4043"/>
          <w:sz w:val="32"/>
          <w:szCs w:val="32"/>
        </w:rPr>
        <w:t>Hispanic Heritage L.C.C.C Elyria</w:t>
      </w:r>
      <w:r w:rsidR="006C593D" w:rsidRPr="00AC0697">
        <w:rPr>
          <w:rFonts w:asciiTheme="majorHAnsi" w:hAnsiTheme="majorHAnsi" w:cs="Arial"/>
          <w:b/>
          <w:color w:val="3C4043"/>
          <w:sz w:val="32"/>
          <w:szCs w:val="32"/>
        </w:rPr>
        <w:t>,</w:t>
      </w:r>
      <w:r w:rsidR="00035888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Ohio</w:t>
      </w:r>
    </w:p>
    <w:p w14:paraId="20C6A246" w14:textId="77777777" w:rsidR="00BA46CA" w:rsidRPr="00AC0697" w:rsidRDefault="00035888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>Masks and Rhythms Workshops</w:t>
      </w:r>
      <w:r w:rsidR="006C593D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>Ohio Arts Council, Lorain</w:t>
      </w:r>
      <w:r w:rsidR="0063582C" w:rsidRPr="00AC0697">
        <w:rPr>
          <w:rFonts w:asciiTheme="majorHAnsi" w:hAnsiTheme="majorHAnsi" w:cs="Arial"/>
          <w:b/>
          <w:color w:val="3C4043"/>
          <w:sz w:val="32"/>
          <w:szCs w:val="32"/>
        </w:rPr>
        <w:t>,</w:t>
      </w: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Ohi</w:t>
      </w:r>
      <w:r w:rsidR="005E2145" w:rsidRPr="00AC0697">
        <w:rPr>
          <w:rFonts w:asciiTheme="majorHAnsi" w:hAnsiTheme="majorHAnsi" w:cs="Arial"/>
          <w:b/>
          <w:color w:val="3C4043"/>
          <w:sz w:val="32"/>
          <w:szCs w:val="32"/>
        </w:rPr>
        <w:t>o</w:t>
      </w:r>
    </w:p>
    <w:p w14:paraId="7F4C1A43" w14:textId="77777777" w:rsidR="005E2145" w:rsidRPr="00AC0697" w:rsidRDefault="005E2145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>Conjunto</w:t>
      </w:r>
      <w:r w:rsidR="00B41E13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Chaney </w:t>
      </w:r>
      <w:r w:rsidR="0063582C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40th anniversary. </w:t>
      </w:r>
      <w:r w:rsidR="00B41E13" w:rsidRPr="00AC0697">
        <w:rPr>
          <w:rFonts w:asciiTheme="majorHAnsi" w:hAnsiTheme="majorHAnsi" w:cs="Arial"/>
          <w:b/>
          <w:color w:val="3C4043"/>
          <w:sz w:val="32"/>
          <w:szCs w:val="32"/>
        </w:rPr>
        <w:t>Music tour</w:t>
      </w:r>
      <w:r w:rsidR="0041399C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various cities </w:t>
      </w:r>
      <w:r w:rsidR="00513057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Colombia, </w:t>
      </w:r>
      <w:r w:rsidR="0063582C" w:rsidRPr="00AC0697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="00513057" w:rsidRPr="00AC0697">
        <w:rPr>
          <w:rFonts w:asciiTheme="majorHAnsi" w:hAnsiTheme="majorHAnsi" w:cs="Arial"/>
          <w:b/>
          <w:color w:val="3C4043"/>
          <w:sz w:val="32"/>
          <w:szCs w:val="32"/>
        </w:rPr>
        <w:t>outh America</w:t>
      </w:r>
    </w:p>
    <w:p w14:paraId="25987D71" w14:textId="25B4D5C1" w:rsidR="00BA46CA" w:rsidRPr="00AC0697" w:rsidRDefault="00826440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>
        <w:rPr>
          <w:rFonts w:asciiTheme="majorHAnsi" w:hAnsiTheme="majorHAnsi" w:cs="Arial"/>
          <w:b/>
          <w:color w:val="3C4043"/>
          <w:sz w:val="32"/>
          <w:szCs w:val="32"/>
        </w:rPr>
        <w:t>Mask creator</w:t>
      </w:r>
      <w:r w:rsidR="0063582C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D549EA">
        <w:rPr>
          <w:rFonts w:asciiTheme="majorHAnsi" w:hAnsiTheme="majorHAnsi" w:cs="Arial"/>
          <w:b/>
          <w:color w:val="3C4043"/>
          <w:sz w:val="32"/>
          <w:szCs w:val="32"/>
        </w:rPr>
        <w:t xml:space="preserve">for </w:t>
      </w:r>
      <w:r w:rsidR="00035888" w:rsidRPr="00AC0697">
        <w:rPr>
          <w:rFonts w:asciiTheme="majorHAnsi" w:hAnsiTheme="majorHAnsi" w:cs="Arial"/>
          <w:b/>
          <w:color w:val="3C4043"/>
          <w:sz w:val="32"/>
          <w:szCs w:val="32"/>
        </w:rPr>
        <w:t>Mister Global International, Puerto Rico</w:t>
      </w:r>
    </w:p>
    <w:p w14:paraId="661130B0" w14:textId="77777777" w:rsidR="00035888" w:rsidRPr="00AC0697" w:rsidRDefault="00F668F5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>Mask</w:t>
      </w:r>
      <w:r w:rsidR="00256B48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="00035888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collective mysteries</w:t>
      </w:r>
      <w:r w:rsidR="004016F0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of the six</w:t>
      </w:r>
      <w:r w:rsidR="00035888" w:rsidRPr="00AC0697">
        <w:rPr>
          <w:rFonts w:asciiTheme="majorHAnsi" w:hAnsiTheme="majorHAnsi" w:cs="Arial"/>
          <w:b/>
          <w:color w:val="3C4043"/>
          <w:sz w:val="32"/>
          <w:szCs w:val="32"/>
        </w:rPr>
        <w:t>, Galeria Betances Mayagües</w:t>
      </w:r>
      <w:r w:rsidR="0063582C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, </w:t>
      </w:r>
      <w:r w:rsidR="00035888" w:rsidRPr="00AC0697">
        <w:rPr>
          <w:rFonts w:asciiTheme="majorHAnsi" w:hAnsiTheme="majorHAnsi" w:cs="Arial"/>
          <w:b/>
          <w:color w:val="3C4043"/>
          <w:sz w:val="32"/>
          <w:szCs w:val="32"/>
        </w:rPr>
        <w:t>Puerto Rico</w:t>
      </w:r>
    </w:p>
    <w:p w14:paraId="3C85CB92" w14:textId="77777777" w:rsidR="00660A9C" w:rsidRPr="00AC0697" w:rsidRDefault="0065272D" w:rsidP="00AC06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AC0697">
        <w:rPr>
          <w:rFonts w:asciiTheme="majorHAnsi" w:hAnsiTheme="majorHAnsi" w:cs="Arial"/>
          <w:b/>
          <w:color w:val="3C4043"/>
          <w:sz w:val="32"/>
          <w:szCs w:val="32"/>
        </w:rPr>
        <w:t>Conjunto Chaney</w:t>
      </w:r>
      <w:r w:rsidR="00D5128B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(</w:t>
      </w:r>
      <w:r w:rsidR="00D5128B" w:rsidRPr="00AC0697">
        <w:rPr>
          <w:rFonts w:asciiTheme="majorHAnsi" w:hAnsiTheme="majorHAnsi" w:cs="Arial"/>
          <w:b/>
          <w:color w:val="3C4043"/>
          <w:sz w:val="32"/>
          <w:szCs w:val="32"/>
        </w:rPr>
        <w:t>40 ani</w:t>
      </w:r>
      <w:r w:rsidR="005148F2" w:rsidRPr="00AC0697">
        <w:rPr>
          <w:rFonts w:asciiTheme="majorHAnsi" w:hAnsiTheme="majorHAnsi" w:cs="Arial"/>
          <w:b/>
          <w:color w:val="3C4043"/>
          <w:sz w:val="32"/>
          <w:szCs w:val="32"/>
        </w:rPr>
        <w:t>v.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),</w:t>
      </w:r>
      <w:r w:rsidR="005148F2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Music 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,</w:t>
      </w:r>
      <w:r w:rsidR="005148F2" w:rsidRPr="00AC0697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5B4AD1" w:rsidRPr="00AC0697">
        <w:rPr>
          <w:rFonts w:asciiTheme="majorHAnsi" w:hAnsiTheme="majorHAnsi" w:cs="Arial"/>
          <w:b/>
          <w:color w:val="3C4043"/>
          <w:sz w:val="32"/>
          <w:szCs w:val="32"/>
        </w:rPr>
        <w:t>M</w:t>
      </w:r>
      <w:r w:rsidR="005148F2" w:rsidRPr="00AC0697">
        <w:rPr>
          <w:rFonts w:asciiTheme="majorHAnsi" w:hAnsiTheme="majorHAnsi" w:cs="Arial"/>
          <w:b/>
          <w:color w:val="3C4043"/>
          <w:sz w:val="32"/>
          <w:szCs w:val="32"/>
        </w:rPr>
        <w:t>ia</w:t>
      </w:r>
      <w:r w:rsidR="005B4AD1" w:rsidRPr="00AC0697">
        <w:rPr>
          <w:rFonts w:asciiTheme="majorHAnsi" w:hAnsiTheme="majorHAnsi" w:cs="Arial"/>
          <w:b/>
          <w:color w:val="3C4043"/>
          <w:sz w:val="32"/>
          <w:szCs w:val="32"/>
        </w:rPr>
        <w:t>mi, U.S.A.</w:t>
      </w:r>
    </w:p>
    <w:p w14:paraId="73DF6EA3" w14:textId="77777777" w:rsidR="00B20828" w:rsidRDefault="00B20828" w:rsidP="00BA46C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>
        <w:rPr>
          <w:rFonts w:asciiTheme="majorHAnsi" w:hAnsiTheme="majorHAnsi" w:cs="Arial"/>
          <w:b/>
          <w:color w:val="3C4043"/>
          <w:sz w:val="32"/>
          <w:szCs w:val="32"/>
        </w:rPr>
        <w:t xml:space="preserve">     </w:t>
      </w:r>
      <w:r w:rsidR="00A20314">
        <w:rPr>
          <w:rFonts w:asciiTheme="majorHAnsi" w:hAnsiTheme="majorHAnsi" w:cs="Arial"/>
          <w:b/>
          <w:color w:val="3C4043"/>
          <w:sz w:val="32"/>
          <w:szCs w:val="32"/>
        </w:rPr>
        <w:t>-music recording</w:t>
      </w:r>
      <w:r w:rsidR="008B4E9B">
        <w:rPr>
          <w:rFonts w:asciiTheme="majorHAnsi" w:hAnsiTheme="majorHAnsi" w:cs="Arial"/>
          <w:b/>
          <w:color w:val="3C4043"/>
          <w:sz w:val="32"/>
          <w:szCs w:val="32"/>
        </w:rPr>
        <w:t xml:space="preserve"> 40 años Conjunto Chaney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, R</w:t>
      </w:r>
      <w:r w:rsidR="00034AE5">
        <w:rPr>
          <w:rFonts w:asciiTheme="majorHAnsi" w:hAnsiTheme="majorHAnsi" w:cs="Arial"/>
          <w:b/>
          <w:color w:val="3C4043"/>
          <w:sz w:val="32"/>
          <w:szCs w:val="32"/>
        </w:rPr>
        <w:t xml:space="preserve">olos 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="00034AE5">
        <w:rPr>
          <w:rFonts w:asciiTheme="majorHAnsi" w:hAnsiTheme="majorHAnsi" w:cs="Arial"/>
          <w:b/>
          <w:color w:val="3C4043"/>
          <w:sz w:val="32"/>
          <w:szCs w:val="32"/>
        </w:rPr>
        <w:t xml:space="preserve">tudio, </w:t>
      </w:r>
      <w:r>
        <w:rPr>
          <w:rFonts w:asciiTheme="majorHAnsi" w:hAnsiTheme="majorHAnsi" w:cs="Arial"/>
          <w:b/>
          <w:color w:val="3C4043"/>
          <w:sz w:val="32"/>
          <w:szCs w:val="32"/>
        </w:rPr>
        <w:t xml:space="preserve">   </w:t>
      </w:r>
    </w:p>
    <w:p w14:paraId="5DA451CF" w14:textId="77777777" w:rsidR="00B045B1" w:rsidRPr="000F6E34" w:rsidRDefault="00B20828" w:rsidP="00BA46CA">
      <w:pPr>
        <w:widowControl w:val="0"/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>
        <w:rPr>
          <w:rFonts w:asciiTheme="majorHAnsi" w:hAnsiTheme="majorHAnsi" w:cs="Arial"/>
          <w:b/>
          <w:color w:val="3C4043"/>
          <w:sz w:val="32"/>
          <w:szCs w:val="32"/>
        </w:rPr>
        <w:t xml:space="preserve">     </w:t>
      </w:r>
      <w:r w:rsidR="00B659F9">
        <w:rPr>
          <w:rFonts w:asciiTheme="majorHAnsi" w:hAnsiTheme="majorHAnsi" w:cs="Arial"/>
          <w:b/>
          <w:color w:val="3C4043"/>
          <w:sz w:val="32"/>
          <w:szCs w:val="32"/>
        </w:rPr>
        <w:t>Guaynabo P.R.</w:t>
      </w:r>
    </w:p>
    <w:p w14:paraId="03E34FF0" w14:textId="77777777" w:rsidR="00C948C2" w:rsidRPr="006B59D3" w:rsidRDefault="00C27490" w:rsidP="00C948C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2017</w:t>
      </w:r>
    </w:p>
    <w:p w14:paraId="427E6694" w14:textId="77777777" w:rsidR="00C948C2" w:rsidRPr="00B20828" w:rsidRDefault="00035888" w:rsidP="00B2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Mask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and Rhythm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Workshops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; O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hio Arts Council, Lorain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,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Ohio</w:t>
      </w:r>
    </w:p>
    <w:p w14:paraId="0632250B" w14:textId="77777777" w:rsidR="00C948C2" w:rsidRPr="00B20828" w:rsidRDefault="00035888" w:rsidP="00B2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Master Masks and Rhythms Workshop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; F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est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ival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Julia 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de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Burgos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,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Cleveland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, 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Ohio</w:t>
      </w:r>
    </w:p>
    <w:p w14:paraId="4CC3D257" w14:textId="77777777" w:rsidR="00C56C51" w:rsidRPr="00B20828" w:rsidRDefault="00C56C51" w:rsidP="00B2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Conjunto Chaney Music 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; C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ali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, 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Colombia, 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outh America</w:t>
      </w:r>
    </w:p>
    <w:p w14:paraId="0F69280E" w14:textId="77777777" w:rsidR="009D37A6" w:rsidRPr="00B20828" w:rsidRDefault="009D37A6" w:rsidP="00B2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Conjunto Chaney Music 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="007D3397" w:rsidRPr="00B20828">
        <w:rPr>
          <w:rFonts w:asciiTheme="majorHAnsi" w:hAnsiTheme="majorHAnsi" w:cs="Arial"/>
          <w:b/>
          <w:color w:val="3C4043"/>
          <w:sz w:val="32"/>
          <w:szCs w:val="32"/>
        </w:rPr>
        <w:t>Co</w:t>
      </w:r>
      <w:r w:rsidR="006929A1"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sta Rica, 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outh America</w:t>
      </w:r>
    </w:p>
    <w:p w14:paraId="50324966" w14:textId="77777777" w:rsidR="00C948C2" w:rsidRPr="00B20828" w:rsidRDefault="00035888" w:rsidP="00B2082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Mexican</w:t>
      </w:r>
      <w:r w:rsidR="00D618EB"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: 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>Cultural Exchange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B20828">
        <w:rPr>
          <w:rFonts w:asciiTheme="majorHAnsi" w:hAnsiTheme="majorHAnsi" w:cs="Arial"/>
          <w:b/>
          <w:color w:val="3C4043"/>
          <w:sz w:val="32"/>
          <w:szCs w:val="32"/>
        </w:rPr>
        <w:t xml:space="preserve"> Vera Cruz, Zacatecas,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 Mexico</w:t>
      </w:r>
    </w:p>
    <w:p w14:paraId="34369D41" w14:textId="77777777" w:rsidR="009B36A9" w:rsidRPr="006B59D3" w:rsidRDefault="007A0B74" w:rsidP="00C948C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2016</w:t>
      </w:r>
    </w:p>
    <w:p w14:paraId="2E3BA03B" w14:textId="77777777" w:rsidR="00D726F4" w:rsidRPr="000F29DA" w:rsidRDefault="000F29DA" w:rsidP="000F29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>
        <w:rPr>
          <w:rFonts w:asciiTheme="majorHAnsi" w:hAnsiTheme="majorHAnsi" w:cs="Arial"/>
          <w:b/>
          <w:color w:val="3C4043"/>
          <w:sz w:val="32"/>
          <w:szCs w:val="32"/>
        </w:rPr>
        <w:t xml:space="preserve">Masks and </w:t>
      </w:r>
      <w:r w:rsidR="00883719" w:rsidRPr="000F29DA">
        <w:rPr>
          <w:rFonts w:asciiTheme="majorHAnsi" w:hAnsiTheme="majorHAnsi" w:cs="Arial"/>
          <w:b/>
          <w:color w:val="3C4043"/>
          <w:sz w:val="32"/>
          <w:szCs w:val="32"/>
        </w:rPr>
        <w:t>Rhyt</w:t>
      </w:r>
      <w:r w:rsidR="00145EDE" w:rsidRPr="000F29DA">
        <w:rPr>
          <w:rFonts w:asciiTheme="majorHAnsi" w:hAnsiTheme="majorHAnsi" w:cs="Arial"/>
          <w:b/>
          <w:color w:val="3C4043"/>
          <w:sz w:val="32"/>
          <w:szCs w:val="32"/>
        </w:rPr>
        <w:t>h</w:t>
      </w:r>
      <w:r w:rsidR="00883719" w:rsidRPr="000F29DA">
        <w:rPr>
          <w:rFonts w:asciiTheme="majorHAnsi" w:hAnsiTheme="majorHAnsi" w:cs="Arial"/>
          <w:b/>
          <w:color w:val="3C4043"/>
          <w:sz w:val="32"/>
          <w:szCs w:val="32"/>
        </w:rPr>
        <w:t>m</w:t>
      </w:r>
      <w:r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="00883719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Workshops </w:t>
      </w:r>
      <w:r>
        <w:rPr>
          <w:rFonts w:asciiTheme="majorHAnsi" w:hAnsiTheme="majorHAnsi" w:cs="Arial"/>
          <w:b/>
          <w:color w:val="3C4043"/>
          <w:sz w:val="32"/>
          <w:szCs w:val="32"/>
        </w:rPr>
        <w:t>for schools in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 Aguada, P.R.</w:t>
      </w:r>
    </w:p>
    <w:p w14:paraId="407EB433" w14:textId="77777777" w:rsidR="0048506D" w:rsidRPr="000F29DA" w:rsidRDefault="007B7E3F" w:rsidP="000F29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Music 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: 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>Orq. Costa Brava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>Lima, Peru</w:t>
      </w:r>
    </w:p>
    <w:p w14:paraId="57D3EE47" w14:textId="77777777" w:rsidR="005A6432" w:rsidRPr="000F29DA" w:rsidRDefault="005A6432" w:rsidP="000F29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Conjunto Chaney Music 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, </w:t>
      </w:r>
      <w:r w:rsidR="00E432F0" w:rsidRPr="000F29DA">
        <w:rPr>
          <w:rFonts w:asciiTheme="majorHAnsi" w:hAnsiTheme="majorHAnsi" w:cs="Arial"/>
          <w:b/>
          <w:color w:val="3C4043"/>
          <w:sz w:val="32"/>
          <w:szCs w:val="32"/>
        </w:rPr>
        <w:t>New Jersey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>,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 </w:t>
      </w:r>
      <w:r w:rsidR="00E432F0" w:rsidRPr="000F29DA">
        <w:rPr>
          <w:rFonts w:asciiTheme="majorHAnsi" w:hAnsiTheme="majorHAnsi" w:cs="Arial"/>
          <w:b/>
          <w:color w:val="3C4043"/>
          <w:sz w:val="32"/>
          <w:szCs w:val="32"/>
        </w:rPr>
        <w:t>U.S.A.</w:t>
      </w:r>
    </w:p>
    <w:p w14:paraId="78690D41" w14:textId="77777777" w:rsidR="00035888" w:rsidRPr="000F29DA" w:rsidRDefault="00DE07A4" w:rsidP="000F29D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M</w:t>
      </w:r>
      <w:r w:rsidR="00084F4D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usic </w:t>
      </w:r>
      <w:r w:rsidR="0048506D" w:rsidRPr="000F29DA">
        <w:rPr>
          <w:rFonts w:asciiTheme="majorHAnsi" w:hAnsiTheme="majorHAnsi" w:cs="Arial"/>
          <w:b/>
          <w:color w:val="3C4043"/>
          <w:sz w:val="32"/>
          <w:szCs w:val="32"/>
        </w:rPr>
        <w:t>tour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: </w:t>
      </w:r>
      <w:r w:rsidR="00084F4D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Conjunto 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Chaney 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Friendship 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>VIPR</w:t>
      </w:r>
      <w:r w:rsid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="00035888" w:rsidRPr="000F29DA">
        <w:rPr>
          <w:rFonts w:asciiTheme="majorHAnsi" w:hAnsiTheme="majorHAnsi" w:cs="Arial"/>
          <w:b/>
          <w:color w:val="3C4043"/>
          <w:sz w:val="32"/>
          <w:szCs w:val="32"/>
        </w:rPr>
        <w:t>Saint Croix, VI</w:t>
      </w:r>
    </w:p>
    <w:p w14:paraId="712E734B" w14:textId="77777777" w:rsidR="00E871F7" w:rsidRPr="006B59D3" w:rsidRDefault="00E871F7" w:rsidP="00E871F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2015</w:t>
      </w:r>
    </w:p>
    <w:p w14:paraId="1E09E7AE" w14:textId="77777777" w:rsidR="005011B7" w:rsidRPr="000F29DA" w:rsidRDefault="005011B7" w:rsidP="000F29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Conjunto Chaney Music</w:t>
      </w:r>
      <w:r w:rsidR="000F29DA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="00F37C70" w:rsidRPr="000F29DA">
        <w:rPr>
          <w:rFonts w:asciiTheme="majorHAnsi" w:hAnsiTheme="majorHAnsi" w:cs="Arial"/>
          <w:b/>
          <w:color w:val="3C4043"/>
          <w:sz w:val="32"/>
          <w:szCs w:val="32"/>
        </w:rPr>
        <w:t>Bogota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 Colombia, </w:t>
      </w:r>
      <w:r w:rsidR="000F29DA" w:rsidRPr="000F29DA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outh America</w:t>
      </w:r>
    </w:p>
    <w:p w14:paraId="7D09B32F" w14:textId="77777777" w:rsidR="00C96BDE" w:rsidRPr="000F29DA" w:rsidRDefault="00035888" w:rsidP="000F29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Workshops </w:t>
      </w:r>
      <w:r w:rsidR="000F29DA" w:rsidRPr="000F29DA">
        <w:rPr>
          <w:rFonts w:asciiTheme="majorHAnsi" w:hAnsiTheme="majorHAnsi" w:cs="Arial"/>
          <w:b/>
          <w:color w:val="3C4043"/>
          <w:sz w:val="32"/>
          <w:szCs w:val="32"/>
        </w:rPr>
        <w:t>on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 Masks and Bigheads</w:t>
      </w:r>
      <w:r w:rsidR="000F29DA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Sabana Grande, P</w:t>
      </w:r>
      <w:r w:rsidR="00C96BDE" w:rsidRPr="000F29DA">
        <w:rPr>
          <w:rFonts w:asciiTheme="majorHAnsi" w:hAnsiTheme="majorHAnsi" w:cs="Arial"/>
          <w:b/>
          <w:color w:val="3C4043"/>
          <w:sz w:val="32"/>
          <w:szCs w:val="32"/>
        </w:rPr>
        <w:t>.R.</w:t>
      </w:r>
    </w:p>
    <w:p w14:paraId="782BFC05" w14:textId="77777777" w:rsidR="006101A9" w:rsidRPr="000F29DA" w:rsidRDefault="00035888" w:rsidP="000F29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Workshops </w:t>
      </w:r>
      <w:r w:rsidR="000F29DA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on 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Masks and Bigheads</w:t>
      </w:r>
      <w:r w:rsidR="000F29DA" w:rsidRPr="000F29DA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Guanica, P.R</w:t>
      </w:r>
    </w:p>
    <w:p w14:paraId="4A704606" w14:textId="77777777" w:rsidR="006101A9" w:rsidRPr="000F29DA" w:rsidRDefault="00035888" w:rsidP="000F29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Masks and Bigheads Workshops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0F29DA">
        <w:rPr>
          <w:rFonts w:asciiTheme="majorHAnsi" w:hAnsiTheme="majorHAnsi" w:cs="Arial"/>
          <w:b/>
          <w:color w:val="3C4043"/>
          <w:sz w:val="32"/>
          <w:szCs w:val="32"/>
        </w:rPr>
        <w:t>PRAA Chicago Schools, IL</w:t>
      </w:r>
    </w:p>
    <w:p w14:paraId="503B37E9" w14:textId="77777777" w:rsidR="00035888" w:rsidRPr="006B59D3" w:rsidRDefault="00035888" w:rsidP="006B59D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Restauracion Cultural Bomba 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>R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hythms 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>W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orkshop, PRAA Chicago Schools, IL</w:t>
      </w:r>
    </w:p>
    <w:p w14:paraId="0ADCB66C" w14:textId="77777777" w:rsidR="00E871F7" w:rsidRPr="006B59D3" w:rsidRDefault="00E871F7" w:rsidP="00E871F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2014</w:t>
      </w:r>
    </w:p>
    <w:p w14:paraId="504EF95E" w14:textId="77777777" w:rsidR="00943984" w:rsidRPr="006B59D3" w:rsidRDefault="00035888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Masks and Bigheads Workshops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PRAA Chicago Schools, IL</w:t>
      </w:r>
    </w:p>
    <w:p w14:paraId="00C16478" w14:textId="77777777" w:rsidR="00C35627" w:rsidRPr="006B59D3" w:rsidRDefault="00035888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Workshops 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>on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 Masks and Bigheads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Baobab Cultural Center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,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 Rochester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,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N.Y.</w:t>
      </w:r>
    </w:p>
    <w:p w14:paraId="1637F07D" w14:textId="77777777" w:rsidR="00EF32E7" w:rsidRPr="006B59D3" w:rsidRDefault="00EF32E7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Conjunto Chaney Music tour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="00E53CD5" w:rsidRPr="006B59D3">
        <w:rPr>
          <w:rFonts w:asciiTheme="majorHAnsi" w:hAnsiTheme="majorHAnsi" w:cs="Arial"/>
          <w:b/>
          <w:color w:val="3C4043"/>
          <w:sz w:val="32"/>
          <w:szCs w:val="32"/>
        </w:rPr>
        <w:t>New York, U.S.A.</w:t>
      </w:r>
    </w:p>
    <w:p w14:paraId="7B11BB48" w14:textId="77777777" w:rsidR="00C35627" w:rsidRPr="006B59D3" w:rsidRDefault="00035888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Workshops 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on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Masks and Big Heads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Conversatorio Carolina, P.R</w:t>
      </w:r>
    </w:p>
    <w:p w14:paraId="724AB69F" w14:textId="77777777" w:rsidR="00C35627" w:rsidRPr="006B59D3" w:rsidRDefault="00035888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Masks and </w:t>
      </w:r>
      <w:r w:rsidR="0064151B" w:rsidRPr="006B59D3">
        <w:rPr>
          <w:rFonts w:asciiTheme="majorHAnsi" w:hAnsiTheme="majorHAnsi" w:cs="Arial"/>
          <w:b/>
          <w:color w:val="3C4043"/>
          <w:sz w:val="32"/>
          <w:szCs w:val="32"/>
        </w:rPr>
        <w:t>Rhythm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>s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 Workshop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Lajas, P.R</w:t>
      </w:r>
    </w:p>
    <w:p w14:paraId="374CE4ED" w14:textId="77777777" w:rsidR="00C35627" w:rsidRPr="006B59D3" w:rsidRDefault="00035888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Workshops 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>on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 Masks and Big Heads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Hormigueros, P.R</w:t>
      </w:r>
    </w:p>
    <w:p w14:paraId="1BF738FC" w14:textId="77777777" w:rsidR="00B90E37" w:rsidRPr="006B59D3" w:rsidRDefault="00035888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3C4043"/>
          <w:sz w:val="32"/>
          <w:szCs w:val="32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Grand M</w:t>
      </w:r>
      <w:r w:rsidR="00B90E37" w:rsidRPr="006B59D3">
        <w:rPr>
          <w:rFonts w:asciiTheme="majorHAnsi" w:hAnsiTheme="majorHAnsi" w:cs="Arial"/>
          <w:b/>
          <w:color w:val="3C4043"/>
          <w:sz w:val="32"/>
          <w:szCs w:val="32"/>
        </w:rPr>
        <w:t>ar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>shall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 Carnival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; </w:t>
      </w: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Ponce, P.R</w:t>
      </w:r>
    </w:p>
    <w:p w14:paraId="7651C9B3" w14:textId="77777777" w:rsidR="00B26C77" w:rsidRPr="006B59D3" w:rsidRDefault="00B26C77" w:rsidP="006B59D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merican Classic Extra Bold"/>
          <w:b/>
          <w:sz w:val="32"/>
          <w:szCs w:val="32"/>
          <w:lang w:val="en-US"/>
        </w:rPr>
      </w:pPr>
      <w:r w:rsidRPr="006B59D3">
        <w:rPr>
          <w:rFonts w:asciiTheme="majorHAnsi" w:hAnsiTheme="majorHAnsi" w:cs="Arial"/>
          <w:b/>
          <w:color w:val="3C4043"/>
          <w:sz w:val="32"/>
          <w:szCs w:val="32"/>
        </w:rPr>
        <w:t>Conjunto Chaney 40 aniv. Music tour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. </w:t>
      </w:r>
      <w:r w:rsidR="00974F6E" w:rsidRP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Orlando, </w:t>
      </w:r>
      <w:r w:rsidR="006B59D3">
        <w:rPr>
          <w:rFonts w:asciiTheme="majorHAnsi" w:hAnsiTheme="majorHAnsi" w:cs="Arial"/>
          <w:b/>
          <w:color w:val="3C4043"/>
          <w:sz w:val="32"/>
          <w:szCs w:val="32"/>
        </w:rPr>
        <w:t xml:space="preserve">FL </w:t>
      </w:r>
      <w:r w:rsidR="00B7108D" w:rsidRPr="006B59D3">
        <w:rPr>
          <w:rFonts w:asciiTheme="majorHAnsi" w:hAnsiTheme="majorHAnsi" w:cs="Arial"/>
          <w:b/>
          <w:color w:val="3C4043"/>
          <w:sz w:val="32"/>
          <w:szCs w:val="32"/>
        </w:rPr>
        <w:t>U.S.A.</w:t>
      </w:r>
    </w:p>
    <w:p w14:paraId="3AB3D409" w14:textId="77777777" w:rsidR="007349CE" w:rsidRPr="006B59D3" w:rsidRDefault="007349CE" w:rsidP="00FF73B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6B59D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2013</w:t>
      </w:r>
    </w:p>
    <w:p w14:paraId="1FDA286D" w14:textId="77777777" w:rsidR="00E630DA" w:rsidRPr="000E6105" w:rsidRDefault="000E6105" w:rsidP="000E61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>M</w:t>
      </w:r>
      <w:r w:rsidR="0028604D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usic tour </w:t>
      </w:r>
      <w:r w:rsidR="00E630DA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cultural exchange</w:t>
      </w:r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="00E630DA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Martinique</w:t>
      </w:r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I</w:t>
      </w:r>
      <w:r w:rsidR="00E630DA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sland</w:t>
      </w:r>
    </w:p>
    <w:p w14:paraId="0F4D9832" w14:textId="77777777" w:rsidR="00E630DA" w:rsidRPr="000E6105" w:rsidRDefault="00E630DA" w:rsidP="000E61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Mask maker for the traditional costume for Mr. </w:t>
      </w:r>
      <w:proofErr w:type="spellStart"/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Mundo</w:t>
      </w:r>
      <w:proofErr w:type="spellEnd"/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representative of Puerto Rico</w:t>
      </w:r>
    </w:p>
    <w:p w14:paraId="2ED46B4A" w14:textId="77777777" w:rsidR="00E630DA" w:rsidRPr="000E6105" w:rsidRDefault="00E630DA" w:rsidP="000E61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Mask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&amp; 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R</w:t>
      </w: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hythm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workshops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PRAA Chicago Schools ,IL</w:t>
      </w:r>
    </w:p>
    <w:p w14:paraId="2624C768" w14:textId="77777777" w:rsidR="00F45C86" w:rsidRPr="0044609B" w:rsidRDefault="00331AAB" w:rsidP="00F45C8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44609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2012</w:t>
      </w:r>
    </w:p>
    <w:p w14:paraId="6C02AC3B" w14:textId="77777777" w:rsidR="00331AAB" w:rsidRPr="000E6105" w:rsidRDefault="00331AAB" w:rsidP="000E61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Mask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, Puppets &amp; Rhythm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workshop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proofErr w:type="spellStart"/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CityFolk</w:t>
      </w:r>
      <w:proofErr w:type="spellEnd"/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Fest. Dayton, Ohio</w:t>
      </w:r>
    </w:p>
    <w:p w14:paraId="3D965044" w14:textId="77777777" w:rsidR="00331AAB" w:rsidRPr="000E6105" w:rsidRDefault="000E6105" w:rsidP="000E61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>M</w:t>
      </w:r>
      <w:r w:rsidR="000B0778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usic tour </w:t>
      </w:r>
      <w:r w:rsidR="00331AAB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cultural exchange</w:t>
      </w:r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proofErr w:type="spellStart"/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>G</w:t>
      </w:r>
      <w:r w:rsidR="00331AAB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uadaloupe</w:t>
      </w:r>
      <w:proofErr w:type="spellEnd"/>
      <w:r w:rsidR="00331AAB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island</w:t>
      </w:r>
    </w:p>
    <w:p w14:paraId="4A920BDB" w14:textId="77777777" w:rsidR="007A1D3A" w:rsidRPr="000E6105" w:rsidRDefault="008E672D" w:rsidP="000E61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Music recording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:  </w:t>
      </w:r>
      <w:proofErr w:type="spellStart"/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O</w:t>
      </w:r>
      <w:r w:rsidR="00373725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rq</w:t>
      </w:r>
      <w:proofErr w:type="spellEnd"/>
      <w:r w:rsidR="00373725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La </w:t>
      </w:r>
      <w:proofErr w:type="spellStart"/>
      <w:r w:rsidR="00373725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Solucion</w:t>
      </w:r>
      <w:proofErr w:type="spellEnd"/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="009A49F5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Cabo </w:t>
      </w:r>
      <w:proofErr w:type="spellStart"/>
      <w:r w:rsidR="009A49F5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Rojo</w:t>
      </w:r>
      <w:proofErr w:type="spellEnd"/>
      <w:r w:rsidR="006704B4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="006704B4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tudio</w:t>
      </w:r>
      <w:r w:rsid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,</w:t>
      </w:r>
      <w:r w:rsidR="006704B4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P.R.</w:t>
      </w:r>
    </w:p>
    <w:p w14:paraId="5FDDB184" w14:textId="77777777" w:rsidR="00331AAB" w:rsidRPr="000E6105" w:rsidRDefault="000E6105" w:rsidP="000E61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M</w:t>
      </w:r>
      <w:r w:rsidR="00C672A6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usic tour </w:t>
      </w:r>
      <w:r w:rsidR="00331AAB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cultural exchange</w:t>
      </w:r>
      <w:r>
        <w:rPr>
          <w:rFonts w:asciiTheme="majorHAnsi" w:hAnsiTheme="majorHAnsi"/>
          <w:b/>
          <w:color w:val="000000"/>
          <w:sz w:val="32"/>
          <w:szCs w:val="32"/>
          <w:lang w:val="en-US"/>
        </w:rPr>
        <w:t>; various cities in I</w:t>
      </w:r>
      <w:r w:rsidR="00331AAB" w:rsidRPr="000E6105">
        <w:rPr>
          <w:rFonts w:asciiTheme="majorHAnsi" w:hAnsiTheme="majorHAnsi"/>
          <w:b/>
          <w:color w:val="000000"/>
          <w:sz w:val="32"/>
          <w:szCs w:val="32"/>
          <w:lang w:val="en-US"/>
        </w:rPr>
        <w:t>taly, Europe</w:t>
      </w:r>
    </w:p>
    <w:p w14:paraId="56EFF071" w14:textId="77777777" w:rsidR="00F45C86" w:rsidRPr="0044609B" w:rsidRDefault="00F45C86" w:rsidP="00F45C8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44609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</w:t>
      </w:r>
      <w:r w:rsidR="00816E77" w:rsidRPr="0044609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</w:t>
      </w:r>
    </w:p>
    <w:p w14:paraId="4DE7F092" w14:textId="77777777" w:rsidR="00063C37" w:rsidRPr="000E6105" w:rsidRDefault="00063C37" w:rsidP="000E610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0E6105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 maker for the traditional costume for 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the </w:t>
      </w:r>
      <w:r w:rsidRPr="000E6105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Miss Universe representative of Puerto Rico</w:t>
      </w:r>
    </w:p>
    <w:p w14:paraId="560502DB" w14:textId="77777777" w:rsidR="00F45C86" w:rsidRPr="0044609B" w:rsidRDefault="00196CEA" w:rsidP="004460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s-PR"/>
        </w:rPr>
      </w:pPr>
      <w:r w:rsidRPr="0044609B">
        <w:rPr>
          <w:rFonts w:asciiTheme="majorHAnsi" w:hAnsiTheme="majorHAnsi"/>
          <w:b/>
          <w:color w:val="000000"/>
          <w:sz w:val="32"/>
          <w:szCs w:val="32"/>
          <w:lang w:val="es-PR"/>
        </w:rPr>
        <w:t>Artisans</w:t>
      </w:r>
      <w:r w:rsidR="0044609B">
        <w:rPr>
          <w:rFonts w:asciiTheme="majorHAnsi" w:hAnsiTheme="majorHAnsi"/>
          <w:b/>
          <w:color w:val="000000"/>
          <w:sz w:val="32"/>
          <w:szCs w:val="32"/>
          <w:lang w:val="es-PR"/>
        </w:rPr>
        <w:t>’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s-PR"/>
        </w:rPr>
        <w:t xml:space="preserve"> </w:t>
      </w:r>
      <w:r w:rsidR="00592C43" w:rsidRPr="0044609B">
        <w:rPr>
          <w:rFonts w:asciiTheme="majorHAnsi" w:eastAsia="Arial Unicode MS" w:hAnsiTheme="majorHAnsi" w:cs="Arial Unicode MS"/>
          <w:b/>
          <w:color w:val="424242"/>
          <w:sz w:val="32"/>
          <w:szCs w:val="32"/>
          <w:lang w:val="es-PR"/>
        </w:rPr>
        <w:t xml:space="preserve">RECOGNITION 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s-PR"/>
        </w:rPr>
        <w:t>Carnaval Ponceño, Ponce, Puerto Rico</w:t>
      </w:r>
    </w:p>
    <w:p w14:paraId="194B6207" w14:textId="77777777" w:rsidR="00F45C86" w:rsidRPr="0044609B" w:rsidRDefault="00F45C86" w:rsidP="0044609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for 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youth</w:t>
      </w:r>
      <w:r w:rsid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with </w:t>
      </w:r>
      <w:r w:rsid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disabilities 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and juvenile institutional programs</w:t>
      </w:r>
      <w:r w:rsid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Arte para </w:t>
      </w:r>
      <w:proofErr w:type="spellStart"/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sanar</w:t>
      </w:r>
      <w:proofErr w:type="spellEnd"/>
      <w:r w:rsid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, Institute of Puerto Rican Culture, 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7BFC718B" w14:textId="77777777" w:rsidR="00FF73BD" w:rsidRPr="0044609B" w:rsidRDefault="00E71C66" w:rsidP="00FF73B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44609B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2010</w:t>
      </w:r>
    </w:p>
    <w:p w14:paraId="1E9CDAE2" w14:textId="77777777" w:rsidR="00FF73BD" w:rsidRPr="0044609B" w:rsidRDefault="00FF73BD" w:rsidP="0044609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orkshops</w:t>
      </w:r>
      <w:r w:rsidR="002E25B3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for </w:t>
      </w:r>
      <w:r w:rsidR="002E25B3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youth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="002E25B3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with 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disabilities</w:t>
      </w:r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, Arte para </w:t>
      </w:r>
      <w:proofErr w:type="spellStart"/>
      <w:r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>sanar</w:t>
      </w:r>
      <w:proofErr w:type="spellEnd"/>
      <w:r w:rsidR="0044609B" w:rsidRPr="0044609B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Institute of </w:t>
      </w:r>
      <w:r w:rsidRPr="0044609B">
        <w:rPr>
          <w:rFonts w:asciiTheme="majorHAnsi" w:hAnsiTheme="majorHAnsi"/>
          <w:b/>
          <w:sz w:val="32"/>
          <w:szCs w:val="32"/>
          <w:lang w:val="en-US"/>
        </w:rPr>
        <w:t>Puerto Rican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Culture</w:t>
      </w:r>
      <w:r w:rsidR="0044609B"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San Juan, Puerto Rico</w:t>
      </w:r>
    </w:p>
    <w:p w14:paraId="0285CD79" w14:textId="77777777" w:rsidR="00E71C66" w:rsidRPr="0044609B" w:rsidRDefault="00E71C66" w:rsidP="004460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Esperanza and Julia de Burgos organizations,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Cleveland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Ohio</w:t>
      </w:r>
    </w:p>
    <w:p w14:paraId="6228455D" w14:textId="77777777" w:rsidR="00E71C66" w:rsidRPr="0044609B" w:rsidRDefault="00E71C66" w:rsidP="004460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El Centro de </w:t>
      </w:r>
      <w:proofErr w:type="spellStart"/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Servicio</w:t>
      </w:r>
      <w:proofErr w:type="spellEnd"/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Social, Lorain</w:t>
      </w:r>
      <w:r w:rsid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Ohio</w:t>
      </w:r>
    </w:p>
    <w:p w14:paraId="3DF9F9A6" w14:textId="77777777" w:rsidR="00E71C66" w:rsidRPr="0044609B" w:rsidRDefault="00E71C66" w:rsidP="0044609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 Puppets &amp; Rhythm</w:t>
      </w:r>
      <w:r w:rsidR="00205F8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205F8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</w:t>
      </w:r>
      <w:r w:rsidR="00205F8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CityFolk</w:t>
      </w:r>
      <w:proofErr w:type="spellEnd"/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Fest.</w:t>
      </w:r>
      <w:r w:rsidR="00205F8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4609B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Dayton, Ohio</w:t>
      </w:r>
    </w:p>
    <w:p w14:paraId="39EB1F42" w14:textId="77777777" w:rsidR="001D1B3B" w:rsidRPr="00205F82" w:rsidRDefault="00897381" w:rsidP="0045313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</w:pPr>
      <w:r w:rsidRPr="00205F82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</w:t>
      </w:r>
      <w:r w:rsidRPr="00205F82"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  <w:t>9</w:t>
      </w:r>
    </w:p>
    <w:p w14:paraId="0C1B0B89" w14:textId="77777777" w:rsidR="0045313D" w:rsidRPr="00B70D63" w:rsidRDefault="004C3C35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orkshops</w:t>
      </w:r>
      <w:r w:rsid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="00FC3B48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Juve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ni</w:t>
      </w:r>
      <w:r w:rsidR="00FC3B48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le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I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nstitution</w:t>
      </w:r>
      <w:r w:rsidR="00FC3B48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al</w:t>
      </w:r>
      <w:r w:rsid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P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rograms, Arte para </w:t>
      </w:r>
      <w:proofErr w:type="spellStart"/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sanar</w:t>
      </w:r>
      <w:proofErr w:type="spellEnd"/>
      <w:r w:rsid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, Institute of </w:t>
      </w:r>
      <w:r w:rsidR="0045313D" w:rsidRPr="00B70D63">
        <w:rPr>
          <w:rFonts w:asciiTheme="majorHAnsi" w:hAnsiTheme="majorHAnsi"/>
          <w:b/>
          <w:sz w:val="32"/>
          <w:szCs w:val="32"/>
          <w:lang w:val="en-US"/>
        </w:rPr>
        <w:t>Puerto Rican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Culture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0496311C" w14:textId="77777777" w:rsidR="00156E96" w:rsidRPr="00B70D63" w:rsidRDefault="00156E96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orkshops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Expres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-arte</w:t>
      </w:r>
      <w:r w:rsid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,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Institute of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Puerto Rican Culture;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10E6A457" w14:textId="77777777" w:rsidR="00F05DE3" w:rsidRPr="00B70D63" w:rsidRDefault="00DB73D1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Remo </w:t>
      </w:r>
      <w:r w:rsidR="00F05DE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Rhythm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="00F05DE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="00F05DE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Percussion 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Paradise</w:t>
      </w:r>
      <w:r w:rsidR="00F05DE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Ranch, Valencia California</w:t>
      </w:r>
    </w:p>
    <w:p w14:paraId="7B3B54AD" w14:textId="77777777" w:rsidR="00F05DE3" w:rsidRPr="00B70D63" w:rsidRDefault="00F05DE3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Music recording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Esencia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 P&amp;B Music Studio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Villalba</w:t>
      </w:r>
      <w:proofErr w:type="spellEnd"/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Puerto Rico</w:t>
      </w:r>
    </w:p>
    <w:p w14:paraId="2E2C5E18" w14:textId="77777777" w:rsidR="00F05DE3" w:rsidRPr="00B70D63" w:rsidRDefault="00F05DE3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El Centro de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Servicio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Social, Lorain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Ohio</w:t>
      </w:r>
    </w:p>
    <w:p w14:paraId="77229243" w14:textId="77777777" w:rsidR="00F05DE3" w:rsidRPr="00B70D63" w:rsidRDefault="00F05DE3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CityFolk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Fest.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Dayton, Ohio</w:t>
      </w:r>
    </w:p>
    <w:p w14:paraId="0452027D" w14:textId="77777777" w:rsidR="00897381" w:rsidRPr="00B70D63" w:rsidRDefault="00897381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Carnival 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Pr="00B70D63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B70D63">
        <w:rPr>
          <w:rFonts w:asciiTheme="majorHAnsi" w:hAnsiTheme="majorHAnsi"/>
          <w:b/>
          <w:color w:val="000000"/>
          <w:sz w:val="32"/>
          <w:szCs w:val="32"/>
        </w:rPr>
        <w:t xml:space="preserve">: 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Plaza Del Caribe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Ponce, Puerto Rico</w:t>
      </w:r>
    </w:p>
    <w:p w14:paraId="5936297C" w14:textId="77777777" w:rsidR="009208B6" w:rsidRPr="00B70D63" w:rsidRDefault="009208B6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B70D63">
        <w:rPr>
          <w:rFonts w:asciiTheme="majorHAnsi" w:hAnsiTheme="majorHAnsi"/>
          <w:b/>
          <w:sz w:val="32"/>
          <w:szCs w:val="32"/>
        </w:rPr>
        <w:t>Mask</w:t>
      </w:r>
      <w:r w:rsidR="00B70D63">
        <w:rPr>
          <w:rFonts w:asciiTheme="majorHAnsi" w:hAnsiTheme="majorHAnsi"/>
          <w:b/>
          <w:sz w:val="32"/>
          <w:szCs w:val="32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</w:rPr>
        <w:t xml:space="preserve"> exhibit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“Carnaval Ponceño” Castillo Seralles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Ponce, Puerto Rico</w:t>
      </w:r>
    </w:p>
    <w:p w14:paraId="0DE25D1B" w14:textId="77777777" w:rsidR="00897381" w:rsidRPr="00B70D63" w:rsidRDefault="00897381" w:rsidP="00B70D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&amp; Rhythm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W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orkshops</w:t>
      </w:r>
      <w:r w:rsidR="00B70D63">
        <w:rPr>
          <w:rFonts w:asciiTheme="majorHAnsi" w:hAnsiTheme="majorHAnsi"/>
          <w:b/>
          <w:color w:val="000000"/>
          <w:sz w:val="32"/>
          <w:szCs w:val="32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</w:rPr>
        <w:t>Arte para sanar</w:t>
      </w:r>
      <w:r w:rsidR="00B70D63">
        <w:rPr>
          <w:rFonts w:asciiTheme="majorHAnsi" w:hAnsiTheme="majorHAnsi"/>
          <w:b/>
          <w:color w:val="000000"/>
          <w:sz w:val="32"/>
          <w:szCs w:val="32"/>
        </w:rPr>
        <w:t>; I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nstitute of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Puerto Rican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Culture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</w:p>
    <w:p w14:paraId="401A8D3B" w14:textId="77777777" w:rsidR="00382A1E" w:rsidRPr="00B70D63" w:rsidRDefault="00382A1E" w:rsidP="00382A1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</w:pPr>
      <w:r w:rsidRPr="00B70D63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</w:t>
      </w:r>
      <w:r w:rsidRPr="00B70D63"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  <w:t>8</w:t>
      </w:r>
    </w:p>
    <w:p w14:paraId="55A8E1A8" w14:textId="77777777" w:rsidR="00897381" w:rsidRPr="00B70D63" w:rsidRDefault="00897381" w:rsidP="00B70D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orkshops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:  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drug a</w:t>
      </w:r>
      <w:r w:rsidR="005B58E6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d</w:t>
      </w:r>
      <w:r w:rsidR="0045313D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diction programs,</w:t>
      </w:r>
      <w:r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Arte para </w:t>
      </w:r>
      <w:proofErr w:type="spellStart"/>
      <w:r w:rsidR="00B70D63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anar</w:t>
      </w:r>
      <w:proofErr w:type="spellEnd"/>
      <w:r w:rsidR="00B70D63"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Institute of 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Puerto Rican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Culture</w:t>
      </w:r>
      <w:r w:rsidR="00B70D6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4AE5BFF9" w14:textId="77777777" w:rsidR="009208B6" w:rsidRPr="00B70D63" w:rsidRDefault="009208B6" w:rsidP="00B70D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Percussion work</w:t>
      </w:r>
      <w:r w:rsidR="004A6E92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hop at pure sound music store</w:t>
      </w:r>
    </w:p>
    <w:p w14:paraId="6B029A68" w14:textId="77777777" w:rsidR="00D774B5" w:rsidRPr="00B70D63" w:rsidRDefault="00DB3A4E" w:rsidP="00B70D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Bomba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Rhythm Workshop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Ponce, P.R </w:t>
      </w:r>
    </w:p>
    <w:p w14:paraId="5DEA77A6" w14:textId="77777777" w:rsidR="009208B6" w:rsidRPr="00B70D63" w:rsidRDefault="009208B6" w:rsidP="00B70D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Remo Percussion workshop at Willie Rosario Fine Art School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Coamo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P.R. </w:t>
      </w:r>
    </w:p>
    <w:p w14:paraId="06FCFC7E" w14:textId="77777777" w:rsidR="00382A1E" w:rsidRPr="00B70D63" w:rsidRDefault="00382A1E" w:rsidP="00B70D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orkshops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: </w:t>
      </w:r>
      <w:proofErr w:type="spellStart"/>
      <w:r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Expres</w:t>
      </w:r>
      <w:proofErr w:type="spellEnd"/>
      <w:r w:rsidRP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-arte</w:t>
      </w:r>
      <w:r w:rsidR="00B70D63">
        <w:rPr>
          <w:rFonts w:asciiTheme="majorHAnsi" w:hAnsiTheme="majorHAnsi"/>
          <w:b/>
          <w:color w:val="000000"/>
          <w:sz w:val="32"/>
          <w:szCs w:val="32"/>
          <w:lang w:val="en-US"/>
        </w:rPr>
        <w:t>; I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nstitute of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Puerto Rican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Culture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326F1171" w14:textId="77777777" w:rsidR="00382A1E" w:rsidRPr="00B70D63" w:rsidRDefault="008907C9" w:rsidP="00B70D6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Remo </w:t>
      </w:r>
      <w:r w:rsid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</w:t>
      </w:r>
      <w:r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linic</w:t>
      </w:r>
      <w:r w:rsidR="007258F3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382A1E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workshop</w:t>
      </w:r>
      <w:r w:rsidR="00897381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</w:t>
      </w:r>
      <w:r w:rsidR="00E17BC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A</w:t>
      </w:r>
      <w:r w:rsidR="00897381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rt </w:t>
      </w:r>
      <w:r w:rsidR="00E17BC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897381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how</w:t>
      </w:r>
      <w:r w:rsidR="00E17BC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="00382A1E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CityFolk</w:t>
      </w:r>
      <w:proofErr w:type="spellEnd"/>
      <w:r w:rsidR="00382A1E" w:rsidRPr="00B70D63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Fest. Dayton, Ohio</w:t>
      </w:r>
    </w:p>
    <w:p w14:paraId="69FCE135" w14:textId="77777777" w:rsidR="00205C65" w:rsidRPr="00E17BC8" w:rsidRDefault="00205C65" w:rsidP="00205C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</w:pPr>
      <w:r w:rsidRPr="00E17BC8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</w:t>
      </w:r>
      <w:r w:rsidRPr="00E17BC8"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  <w:t>7</w:t>
      </w:r>
    </w:p>
    <w:p w14:paraId="2558A132" w14:textId="77777777" w:rsidR="00205C65" w:rsidRPr="004C3879" w:rsidRDefault="00205C65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C3879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4C3879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45313D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for H.I.V programs,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Pr="004C3879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Arte </w:t>
      </w:r>
      <w:r w:rsidR="00897381" w:rsidRPr="004C3879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para </w:t>
      </w:r>
      <w:proofErr w:type="spellStart"/>
      <w:r w:rsidR="00897381" w:rsidRPr="004C3879">
        <w:rPr>
          <w:rFonts w:asciiTheme="majorHAnsi" w:hAnsiTheme="majorHAnsi"/>
          <w:b/>
          <w:color w:val="000000"/>
          <w:sz w:val="32"/>
          <w:szCs w:val="32"/>
          <w:lang w:val="en-US"/>
        </w:rPr>
        <w:t>sanar</w:t>
      </w:r>
      <w:proofErr w:type="spellEnd"/>
      <w:r w:rsidRPr="004C3879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4C3879">
        <w:rPr>
          <w:rFonts w:asciiTheme="majorHAnsi" w:hAnsiTheme="majorHAnsi"/>
          <w:b/>
          <w:sz w:val="32"/>
          <w:szCs w:val="32"/>
          <w:lang w:val="en-US"/>
        </w:rPr>
        <w:t>Institute of Puerto Rican Culture</w:t>
      </w:r>
      <w:r w:rsidR="004C3879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542CC711" w14:textId="77777777" w:rsidR="00897381" w:rsidRPr="004C3879" w:rsidRDefault="00897381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;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 w:rsidRPr="004C3879">
        <w:rPr>
          <w:rFonts w:asciiTheme="majorHAnsi" w:hAnsiTheme="majorHAnsi"/>
          <w:b/>
          <w:color w:val="000000"/>
          <w:sz w:val="32"/>
          <w:szCs w:val="32"/>
          <w:lang w:val="en-US"/>
        </w:rPr>
        <w:t>Expres</w:t>
      </w:r>
      <w:proofErr w:type="spellEnd"/>
      <w:r w:rsidRPr="004C3879">
        <w:rPr>
          <w:rFonts w:asciiTheme="majorHAnsi" w:hAnsiTheme="majorHAnsi"/>
          <w:b/>
          <w:color w:val="000000"/>
          <w:sz w:val="32"/>
          <w:szCs w:val="32"/>
          <w:lang w:val="en-US"/>
        </w:rPr>
        <w:t>-ar</w:t>
      </w:r>
      <w:r w:rsidR="004C3879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te. </w:t>
      </w:r>
      <w:r w:rsidR="004C3879">
        <w:rPr>
          <w:rFonts w:asciiTheme="majorHAnsi" w:hAnsiTheme="majorHAnsi"/>
          <w:b/>
          <w:sz w:val="32"/>
          <w:szCs w:val="32"/>
          <w:lang w:val="en-US"/>
        </w:rPr>
        <w:t>Institute of Puerto Rican Culture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54DDB117" w14:textId="77777777" w:rsidR="00205C65" w:rsidRPr="004C3879" w:rsidRDefault="004C3879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&amp; Rhythms Workshops</w:t>
      </w:r>
      <w:r w:rsidR="00205C65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 w:rsidR="00205C65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Aspira</w:t>
      </w:r>
      <w:proofErr w:type="spellEnd"/>
      <w:r w:rsidR="00205C65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 w:rsidR="00205C65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Chicago,IL</w:t>
      </w:r>
      <w:proofErr w:type="spellEnd"/>
    </w:p>
    <w:p w14:paraId="57DF97FF" w14:textId="77777777" w:rsidR="00C9426D" w:rsidRPr="004C3879" w:rsidRDefault="00205C65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Music presentation Heineken jazz fest. 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</w:rPr>
        <w:t>Anfiteatro Tito Puente, San Juan, P.R.</w:t>
      </w:r>
    </w:p>
    <w:p w14:paraId="37D6E6E8" w14:textId="77777777" w:rsidR="00C9426D" w:rsidRPr="004C3879" w:rsidRDefault="004C3879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&amp; Rhythms Workshops</w:t>
      </w:r>
      <w:r w:rsidR="00C9426D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El Centro de </w:t>
      </w:r>
      <w:proofErr w:type="spellStart"/>
      <w:r w:rsidR="00C9426D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Servicio</w:t>
      </w:r>
      <w:proofErr w:type="spellEnd"/>
      <w:r w:rsidR="00C9426D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Social, Lorain Ohio</w:t>
      </w:r>
    </w:p>
    <w:p w14:paraId="4A6520E1" w14:textId="77777777" w:rsidR="00C9426D" w:rsidRPr="004C3879" w:rsidRDefault="00C9426D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in the Air</w:t>
      </w:r>
      <w:r w:rsid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Columbus, OHIO</w:t>
      </w:r>
    </w:p>
    <w:p w14:paraId="24AB4656" w14:textId="77777777" w:rsidR="00C9426D" w:rsidRPr="004C3879" w:rsidRDefault="004C3879" w:rsidP="004C387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Workshops: </w:t>
      </w:r>
      <w:proofErr w:type="spellStart"/>
      <w:r w:rsidR="00C9426D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CityFolk</w:t>
      </w:r>
      <w:proofErr w:type="spellEnd"/>
      <w:r w:rsidR="00C9426D" w:rsidRPr="004C3879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Fest. Dayton, Ohio</w:t>
      </w:r>
    </w:p>
    <w:p w14:paraId="59B6089D" w14:textId="77777777" w:rsidR="0048479A" w:rsidRPr="004C3879" w:rsidRDefault="0048479A" w:rsidP="00D61928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6"/>
          <w:szCs w:val="36"/>
          <w:highlight w:val="white"/>
          <w:u w:val="single"/>
          <w:lang w:val="en-US"/>
        </w:rPr>
      </w:pPr>
      <w:r w:rsidRPr="004C3879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</w:t>
      </w:r>
      <w:r w:rsidRPr="004C3879"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  <w:t>6</w:t>
      </w:r>
    </w:p>
    <w:p w14:paraId="377551CB" w14:textId="77777777" w:rsidR="0048479A" w:rsidRPr="00121C46" w:rsidRDefault="004C3879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&amp; Rhythms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proofErr w:type="spellStart"/>
      <w:r w:rsidR="009F3EE0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Expres</w:t>
      </w:r>
      <w:proofErr w:type="spellEnd"/>
      <w:r w:rsidR="009F3EE0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-arte</w:t>
      </w:r>
      <w:r w:rsidR="00121C46">
        <w:rPr>
          <w:rFonts w:asciiTheme="majorHAnsi" w:hAnsiTheme="majorHAnsi"/>
          <w:b/>
          <w:sz w:val="32"/>
          <w:szCs w:val="32"/>
          <w:lang w:val="en-US"/>
        </w:rPr>
        <w:t xml:space="preserve">; </w:t>
      </w:r>
      <w:r w:rsidRPr="00121C46">
        <w:rPr>
          <w:rFonts w:asciiTheme="majorHAnsi" w:hAnsiTheme="majorHAnsi"/>
          <w:b/>
          <w:sz w:val="32"/>
          <w:szCs w:val="32"/>
          <w:lang w:val="en-US"/>
        </w:rPr>
        <w:t>Institute of Puerto Rican Culture</w:t>
      </w:r>
      <w:r w:rsidR="00121C46">
        <w:rPr>
          <w:rFonts w:asciiTheme="majorHAnsi" w:hAnsiTheme="majorHAnsi"/>
          <w:b/>
          <w:sz w:val="32"/>
          <w:szCs w:val="32"/>
          <w:lang w:val="en-US"/>
        </w:rPr>
        <w:t xml:space="preserve">; </w:t>
      </w:r>
      <w:r w:rsidR="009F3EE0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San Juan, </w:t>
      </w:r>
      <w:r w:rsidR="0048479A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Puerto Rico</w:t>
      </w:r>
    </w:p>
    <w:p w14:paraId="2ACF9BA9" w14:textId="77777777" w:rsidR="004B5995" w:rsidRPr="00121C46" w:rsidRDefault="004C3879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="00B23B34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In The Air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B23B34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Columbus, Ohio</w:t>
      </w:r>
    </w:p>
    <w:p w14:paraId="79935DBC" w14:textId="77777777" w:rsidR="00B23B34" w:rsidRPr="00121C46" w:rsidRDefault="00B23B34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Rhythm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</w:t>
      </w:r>
      <w:r w:rsidR="007E1B0E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for the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Roberto Ocasio</w:t>
      </w:r>
      <w:r w:rsidR="007E1B0E" w:rsidRPr="00121C46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121C46">
        <w:rPr>
          <w:rFonts w:asciiTheme="majorHAnsi" w:hAnsiTheme="majorHAnsi"/>
          <w:b/>
          <w:sz w:val="32"/>
          <w:szCs w:val="32"/>
          <w:lang w:val="en-US"/>
        </w:rPr>
        <w:t>F</w:t>
      </w:r>
      <w:r w:rsidR="007E1B0E" w:rsidRPr="00121C46">
        <w:rPr>
          <w:rFonts w:asciiTheme="majorHAnsi" w:hAnsiTheme="majorHAnsi"/>
          <w:b/>
          <w:color w:val="000000"/>
          <w:sz w:val="32"/>
          <w:szCs w:val="32"/>
          <w:lang w:val="en-US"/>
        </w:rPr>
        <w:t>oundation</w:t>
      </w:r>
      <w:r w:rsidR="00121C46">
        <w:rPr>
          <w:rFonts w:asciiTheme="majorHAnsi" w:hAnsiTheme="majorHAnsi"/>
          <w:b/>
          <w:color w:val="000000"/>
          <w:sz w:val="32"/>
          <w:szCs w:val="32"/>
          <w:lang w:val="en-US"/>
        </w:rPr>
        <w:t>; 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ummer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usic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amp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Cleveland, Ohio</w:t>
      </w:r>
    </w:p>
    <w:p w14:paraId="257FF01B" w14:textId="77777777" w:rsidR="00751CD4" w:rsidRPr="00121C46" w:rsidRDefault="004B5995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256B4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</w:t>
      </w:r>
      <w:r w:rsidR="00CD0FE3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proofErr w:type="spellStart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CityFolk</w:t>
      </w:r>
      <w:proofErr w:type="spellEnd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Fest. Dayton, Ohio</w:t>
      </w:r>
    </w:p>
    <w:p w14:paraId="382B0A8F" w14:textId="77777777" w:rsidR="004B5995" w:rsidRPr="00121C46" w:rsidRDefault="00751CD4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Signed with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emo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ercussion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I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nstruments, USA</w:t>
      </w:r>
      <w:r w:rsidR="004B5995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</w:p>
    <w:p w14:paraId="6640E61D" w14:textId="77777777" w:rsidR="00F24CBE" w:rsidRPr="00121C46" w:rsidRDefault="00121C46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CD recording with </w:t>
      </w:r>
      <w:r w:rsidR="00F24CBE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Familia Sanabria</w:t>
      </w:r>
      <w:r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 </w:t>
      </w:r>
      <w:r w:rsidR="00673F04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Vientos de Trova y Plena</w:t>
      </w:r>
      <w:r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; </w:t>
      </w:r>
      <w:r w:rsidR="00673F04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P&amp;B Music Studio</w:t>
      </w:r>
      <w:r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4E33DE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Villalba, Puerto Rico</w:t>
      </w:r>
    </w:p>
    <w:p w14:paraId="62C8E264" w14:textId="77777777" w:rsidR="004B5995" w:rsidRPr="00121C46" w:rsidRDefault="004B5995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Music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p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resentation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Ibero Americano Games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.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Ponce, Puerto Rico</w:t>
      </w:r>
    </w:p>
    <w:p w14:paraId="4FA1F9D5" w14:textId="77777777" w:rsidR="004B5995" w:rsidRPr="00121C46" w:rsidRDefault="004B5995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Music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p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resentation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Limite 21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;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Roberto Clemente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,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</w:p>
    <w:p w14:paraId="13FA429D" w14:textId="77777777" w:rsidR="009F3EE0" w:rsidRPr="00121C46" w:rsidRDefault="0048479A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256B4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</w:t>
      </w:r>
      <w:r w:rsidR="00D61928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</w:t>
      </w:r>
      <w:r w:rsidR="00D61928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Antonia </w:t>
      </w:r>
      <w:proofErr w:type="spellStart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Pantojas</w:t>
      </w:r>
      <w:proofErr w:type="spellEnd"/>
      <w:r w:rsidR="009F3EE0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9F3EE0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chool, Chicago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 IL</w:t>
      </w:r>
    </w:p>
    <w:p w14:paraId="02DA3989" w14:textId="77777777" w:rsidR="009F3EE0" w:rsidRPr="00121C46" w:rsidRDefault="004C3879" w:rsidP="00121C4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9F3EE0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Latino Fest. Wisconsin, Milwaukee</w:t>
      </w:r>
    </w:p>
    <w:p w14:paraId="08DDEE9A" w14:textId="77777777" w:rsidR="00BB2982" w:rsidRPr="00121C46" w:rsidRDefault="00BB2982" w:rsidP="00BB298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6"/>
          <w:szCs w:val="36"/>
          <w:u w:val="single"/>
          <w:lang w:val="es-PR"/>
        </w:rPr>
      </w:pPr>
      <w:r w:rsidRPr="00121C46">
        <w:rPr>
          <w:rFonts w:asciiTheme="majorHAnsi" w:hAnsiTheme="majorHAnsi"/>
          <w:b/>
          <w:color w:val="0000FF"/>
          <w:sz w:val="36"/>
          <w:szCs w:val="36"/>
          <w:u w:val="single"/>
        </w:rPr>
        <w:t>200</w:t>
      </w:r>
      <w:r w:rsidRPr="00121C46"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</w:rPr>
        <w:t>5</w:t>
      </w:r>
    </w:p>
    <w:p w14:paraId="45173568" w14:textId="77777777" w:rsidR="00B23B34" w:rsidRPr="00121C46" w:rsidRDefault="00B23B34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Mask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&amp; Rhythms</w:t>
      </w:r>
      <w:r w:rsidR="00CD0FE3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W</w:t>
      </w:r>
      <w:r w:rsidR="00CD0FE3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;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Expres-arte</w:t>
      </w:r>
      <w:r w:rsidR="00121C46">
        <w:rPr>
          <w:rFonts w:asciiTheme="majorHAnsi" w:hAnsiTheme="majorHAnsi"/>
          <w:b/>
          <w:color w:val="000000"/>
          <w:sz w:val="32"/>
          <w:szCs w:val="32"/>
        </w:rPr>
        <w:t xml:space="preserve">. </w:t>
      </w:r>
      <w:r w:rsidR="004C3879" w:rsidRPr="00121C46">
        <w:rPr>
          <w:rFonts w:asciiTheme="majorHAnsi" w:hAnsiTheme="majorHAnsi"/>
          <w:b/>
          <w:sz w:val="32"/>
          <w:szCs w:val="32"/>
        </w:rPr>
        <w:t>Institute of Puerto Rican Culture</w:t>
      </w:r>
      <w:r w:rsidR="00121C46">
        <w:rPr>
          <w:rFonts w:asciiTheme="majorHAnsi" w:hAnsiTheme="majorHAnsi"/>
          <w:b/>
          <w:sz w:val="32"/>
          <w:szCs w:val="32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</w:p>
    <w:p w14:paraId="2668AEBD" w14:textId="77777777" w:rsidR="003169AF" w:rsidRPr="00121C46" w:rsidRDefault="00AC0E32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Music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Recording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Junito y Secretos a Voces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Sensoround Studio May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a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gu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e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z, Puerto Rico</w:t>
      </w:r>
    </w:p>
    <w:p w14:paraId="19045CA8" w14:textId="77777777" w:rsidR="00B23B34" w:rsidRPr="00121C46" w:rsidRDefault="004C3879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B23B34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In The Air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B23B34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Columbus, Ohio</w:t>
      </w:r>
    </w:p>
    <w:p w14:paraId="57636442" w14:textId="77777777" w:rsidR="00B23B34" w:rsidRPr="00121C46" w:rsidRDefault="004C3879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121C46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B23B34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Latino Fest. Toledo, Ohio</w:t>
      </w:r>
    </w:p>
    <w:p w14:paraId="1B0A1FE8" w14:textId="77777777" w:rsidR="00B23B34" w:rsidRPr="00121C46" w:rsidRDefault="00B23B34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256B4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</w:t>
      </w:r>
      <w:r w:rsidR="00CD0FE3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Antonia </w:t>
      </w:r>
      <w:proofErr w:type="spellStart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Pantojas</w:t>
      </w:r>
      <w:proofErr w:type="spellEnd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chool, Chicago</w:t>
      </w:r>
    </w:p>
    <w:p w14:paraId="6E76B848" w14:textId="77777777" w:rsidR="00B23B34" w:rsidRPr="00121C46" w:rsidRDefault="004C3879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B23B34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Latino Fest. Wisconsin, Milwaukee</w:t>
      </w:r>
    </w:p>
    <w:p w14:paraId="5B889A6A" w14:textId="77777777" w:rsidR="003169AF" w:rsidRPr="00121C46" w:rsidRDefault="006046DF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Music 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Recording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="003169AF" w:rsidRPr="00121C46">
        <w:rPr>
          <w:rFonts w:asciiTheme="majorHAnsi" w:hAnsiTheme="majorHAnsi"/>
          <w:b/>
          <w:color w:val="000000"/>
          <w:sz w:val="32"/>
          <w:szCs w:val="32"/>
          <w:highlight w:val="white"/>
        </w:rPr>
        <w:t>Compañia Jibara, P&amp;B Music Villalba, Puerto Rico</w:t>
      </w:r>
    </w:p>
    <w:p w14:paraId="2298C2E1" w14:textId="77777777" w:rsidR="00F47C37" w:rsidRPr="00121C46" w:rsidRDefault="00F47C37" w:rsidP="00121C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256B4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341CC5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Central High School </w:t>
      </w:r>
      <w:proofErr w:type="spellStart"/>
      <w:r w:rsidR="00341CC5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ST.Croix</w:t>
      </w:r>
      <w:proofErr w:type="spellEnd"/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, </w:t>
      </w:r>
      <w:r w:rsidR="00341CC5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US Virgin Islands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</w:p>
    <w:p w14:paraId="5978FA91" w14:textId="77777777" w:rsidR="00BB2982" w:rsidRPr="00121C46" w:rsidRDefault="00BB2982" w:rsidP="00BB298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</w:pPr>
      <w:r w:rsidRPr="00121C46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</w:t>
      </w:r>
      <w:r w:rsidRPr="00121C46">
        <w:rPr>
          <w:rFonts w:asciiTheme="majorHAnsi" w:hAnsiTheme="majorHAnsi"/>
          <w:b/>
          <w:color w:val="0000FF"/>
          <w:sz w:val="36"/>
          <w:szCs w:val="36"/>
          <w:highlight w:val="white"/>
          <w:u w:val="single"/>
          <w:lang w:val="en-US"/>
        </w:rPr>
        <w:t>4</w:t>
      </w:r>
    </w:p>
    <w:p w14:paraId="11317BCC" w14:textId="77777777" w:rsidR="00D61928" w:rsidRPr="00121C46" w:rsidRDefault="00D61928" w:rsidP="00121C4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256B4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</w:t>
      </w:r>
      <w:r w:rsidR="00CD0FE3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121C46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Cultural Exchange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Santiago, Dominican 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epublic </w:t>
      </w:r>
    </w:p>
    <w:p w14:paraId="326702E6" w14:textId="77777777" w:rsidR="00D61928" w:rsidRPr="00121C46" w:rsidRDefault="00D61928" w:rsidP="00121C4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</w:t>
      </w:r>
      <w:r w:rsidR="00CD0FE3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proofErr w:type="spellStart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Expres</w:t>
      </w:r>
      <w:proofErr w:type="spellEnd"/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-arte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4C3879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Institute of Puerto Rican Culture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34E6F777" w14:textId="77777777" w:rsidR="00D61928" w:rsidRPr="00121C46" w:rsidRDefault="004C3879" w:rsidP="00121C4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D61928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In The Air</w:t>
      </w:r>
      <w:r w:rsid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D61928" w:rsidRPr="00121C46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Columbus, Ohio</w:t>
      </w:r>
    </w:p>
    <w:p w14:paraId="1BB055C4" w14:textId="77777777" w:rsidR="00D61928" w:rsidRPr="00DC5881" w:rsidRDefault="004C3879" w:rsidP="00DC58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D61928"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Latino Fest. Toledo, Ohio</w:t>
      </w:r>
    </w:p>
    <w:p w14:paraId="56D70942" w14:textId="77777777" w:rsidR="00D61928" w:rsidRPr="00DC5881" w:rsidRDefault="00D61928" w:rsidP="00DC58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</w:t>
      </w:r>
      <w:r w:rsidR="00CD0FE3"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workshops</w:t>
      </w:r>
      <w:r w:rsid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CD0FE3"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Latino Fest. Lorain, Ohio</w:t>
      </w:r>
    </w:p>
    <w:p w14:paraId="128B06A4" w14:textId="77777777" w:rsidR="00D61928" w:rsidRPr="00DC5881" w:rsidRDefault="004C3879" w:rsidP="00DC588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D61928"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Latino Fest. Wisconsin, Milwaukee</w:t>
      </w:r>
      <w:r w:rsidR="00BB2982" w:rsidRPr="00DC5881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</w:p>
    <w:p w14:paraId="7A8A7700" w14:textId="77777777" w:rsidR="00BB2982" w:rsidRPr="000F6E34" w:rsidRDefault="00BB2982" w:rsidP="00BB2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DC5881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2003</w:t>
      </w:r>
      <w:r w:rsidRPr="000F6E34">
        <w:rPr>
          <w:rFonts w:asciiTheme="majorHAnsi" w:hAnsiTheme="majorHAnsi"/>
          <w:b/>
          <w:color w:val="0000FF"/>
          <w:sz w:val="32"/>
          <w:szCs w:val="32"/>
          <w:lang w:val="en-US"/>
        </w:rPr>
        <w:t>:</w:t>
      </w:r>
    </w:p>
    <w:p w14:paraId="2D042866" w14:textId="77777777" w:rsidR="00F47C37" w:rsidRPr="00770285" w:rsidRDefault="00F47C37" w:rsidP="0077028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770285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770285" w:rsidRPr="00770285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770285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 Cultural Exchange Santiago, Dominican 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</w:t>
      </w:r>
      <w:r w:rsidR="00256B4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</w:t>
      </w:r>
      <w:r w:rsidRPr="00770285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public</w:t>
      </w:r>
    </w:p>
    <w:p w14:paraId="138E8C07" w14:textId="77777777" w:rsidR="00F47C37" w:rsidRPr="00D216D8" w:rsidRDefault="00F47C37" w:rsidP="00D216D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Music </w:t>
      </w:r>
      <w:r w:rsidR="00341CC5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P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resentation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: </w:t>
      </w:r>
      <w:proofErr w:type="spellStart"/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Felle</w:t>
      </w:r>
      <w:proofErr w:type="spellEnd"/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y Amigos Las </w:t>
      </w:r>
      <w:proofErr w:type="spellStart"/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Tablas</w:t>
      </w:r>
      <w:proofErr w:type="spellEnd"/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Santiago, Dominican Republic </w:t>
      </w:r>
    </w:p>
    <w:p w14:paraId="5E9E9A25" w14:textId="77777777" w:rsidR="00F47C37" w:rsidRPr="00D216D8" w:rsidRDefault="00DC5881" w:rsidP="00D216D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</w:t>
      </w:r>
      <w:r w:rsidR="00F47C37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 </w:t>
      </w:r>
      <w:proofErr w:type="spellStart"/>
      <w:r w:rsidR="00F47C37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Expres</w:t>
      </w:r>
      <w:proofErr w:type="spellEnd"/>
      <w:r w:rsidR="00F47C37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-arte</w:t>
      </w:r>
      <w:r w:rsidR="00D216D8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="004C3879" w:rsidRPr="00D216D8">
        <w:rPr>
          <w:rFonts w:asciiTheme="majorHAnsi" w:hAnsiTheme="majorHAnsi"/>
          <w:b/>
          <w:sz w:val="32"/>
          <w:szCs w:val="32"/>
          <w:lang w:val="en-US"/>
        </w:rPr>
        <w:t>Institute of Puerto Rican Culture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r w:rsidR="00F47C37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058C60BA" w14:textId="77777777" w:rsidR="00341CC5" w:rsidRPr="00D216D8" w:rsidRDefault="00F47C37" w:rsidP="00D216D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Rhythm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341CC5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Presentation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: </w:t>
      </w:r>
      <w:r w:rsidR="00341CC5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Roberto Clemente School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="00847168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Chicago, IL</w:t>
      </w:r>
    </w:p>
    <w:p w14:paraId="75676688" w14:textId="77777777" w:rsidR="00F25F03" w:rsidRPr="00D216D8" w:rsidRDefault="00F25F03" w:rsidP="00D216D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Carnival </w:t>
      </w:r>
      <w:r w:rsidR="00DC5881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Masks </w:t>
      </w:r>
      <w:r w:rsidRPr="00D216D8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D216D8">
        <w:rPr>
          <w:rFonts w:asciiTheme="majorHAnsi" w:hAnsiTheme="majorHAnsi"/>
          <w:b/>
          <w:color w:val="000000"/>
          <w:sz w:val="32"/>
          <w:szCs w:val="32"/>
        </w:rPr>
        <w:t xml:space="preserve">: </w:t>
      </w:r>
      <w:r w:rsidR="00341CC5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C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asa Escut</w:t>
      </w:r>
      <w:r w:rsidR="003B7FBF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é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Carolina, Puerto Rico</w:t>
      </w:r>
    </w:p>
    <w:p w14:paraId="1AD55AA2" w14:textId="77777777" w:rsidR="00F47C37" w:rsidRPr="00D216D8" w:rsidRDefault="00F25F03" w:rsidP="00D216D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Expresarte Art Presentation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TV Program can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a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l 6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  <w:r w:rsidR="00F47C37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</w:p>
    <w:p w14:paraId="0602A9A2" w14:textId="77777777" w:rsidR="00BB2982" w:rsidRPr="000F6E34" w:rsidRDefault="00BB2982" w:rsidP="00BB2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FF"/>
          <w:sz w:val="32"/>
          <w:szCs w:val="32"/>
          <w:highlight w:val="white"/>
        </w:rPr>
      </w:pPr>
      <w:r w:rsidRPr="00D216D8">
        <w:rPr>
          <w:rFonts w:asciiTheme="majorHAnsi" w:hAnsiTheme="majorHAnsi"/>
          <w:b/>
          <w:color w:val="0000FF"/>
          <w:sz w:val="36"/>
          <w:szCs w:val="36"/>
          <w:u w:val="single"/>
        </w:rPr>
        <w:t>2002</w:t>
      </w:r>
      <w:r w:rsidRPr="000F6E34">
        <w:rPr>
          <w:rFonts w:asciiTheme="majorHAnsi" w:hAnsiTheme="majorHAnsi"/>
          <w:b/>
          <w:color w:val="0000FF"/>
          <w:sz w:val="32"/>
          <w:szCs w:val="32"/>
        </w:rPr>
        <w:t>:</w:t>
      </w:r>
    </w:p>
    <w:p w14:paraId="2F3268D8" w14:textId="77777777" w:rsidR="00F25F03" w:rsidRPr="00D216D8" w:rsidRDefault="00DC5881" w:rsidP="00D216D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Masks </w:t>
      </w:r>
      <w:r w:rsidR="00F25F03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&amp; Rhythms workshops</w:t>
      </w:r>
      <w:r w:rsidR="00D216D8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F25F03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Expres-arte</w:t>
      </w:r>
      <w:r w:rsidR="00D216D8" w:rsidRPr="00D216D8">
        <w:rPr>
          <w:rFonts w:asciiTheme="majorHAnsi" w:hAnsiTheme="majorHAnsi"/>
          <w:b/>
          <w:color w:val="000000"/>
          <w:sz w:val="32"/>
          <w:szCs w:val="32"/>
        </w:rPr>
        <w:t xml:space="preserve">. </w:t>
      </w:r>
      <w:r w:rsidR="004C3879" w:rsidRPr="00D216D8">
        <w:rPr>
          <w:rFonts w:asciiTheme="majorHAnsi" w:hAnsiTheme="majorHAnsi"/>
          <w:b/>
          <w:sz w:val="32"/>
          <w:szCs w:val="32"/>
        </w:rPr>
        <w:t>Institute of Puerto Rican Culture</w:t>
      </w:r>
      <w:r w:rsidR="00D216D8" w:rsidRPr="00D216D8">
        <w:rPr>
          <w:rFonts w:asciiTheme="majorHAnsi" w:hAnsiTheme="majorHAnsi"/>
          <w:b/>
          <w:sz w:val="32"/>
          <w:szCs w:val="32"/>
        </w:rPr>
        <w:t xml:space="preserve">. </w:t>
      </w:r>
      <w:r w:rsidR="00F25F03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</w:p>
    <w:p w14:paraId="3BECFAC3" w14:textId="77777777" w:rsidR="00BB2982" w:rsidRPr="00D216D8" w:rsidRDefault="00DC5881" w:rsidP="00D216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32"/>
          <w:szCs w:val="32"/>
          <w:lang w:val="en-US"/>
        </w:rPr>
      </w:pPr>
      <w:r w:rsidRPr="00D216D8">
        <w:rPr>
          <w:rFonts w:asciiTheme="majorHAnsi" w:hAnsiTheme="majorHAnsi"/>
          <w:b/>
          <w:sz w:val="32"/>
          <w:szCs w:val="32"/>
          <w:lang w:val="en-US"/>
        </w:rPr>
        <w:t xml:space="preserve">Masks 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>&amp; Rhythm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>s</w:t>
      </w:r>
      <w:r w:rsidR="00321B60" w:rsidRPr="00D216D8">
        <w:rPr>
          <w:rFonts w:asciiTheme="majorHAnsi" w:hAnsiTheme="majorHAnsi"/>
          <w:b/>
          <w:sz w:val="32"/>
          <w:szCs w:val="32"/>
          <w:lang w:val="en-US"/>
        </w:rPr>
        <w:t xml:space="preserve"> from Puerto Rico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 xml:space="preserve"> Presentation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proofErr w:type="spellStart"/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>Fitur</w:t>
      </w:r>
      <w:proofErr w:type="spellEnd"/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 xml:space="preserve"> World 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>F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>air Madrid, Spain</w:t>
      </w:r>
    </w:p>
    <w:p w14:paraId="0D5CF1F2" w14:textId="77777777" w:rsidR="00EF0DD6" w:rsidRPr="00D216D8" w:rsidRDefault="00DC5881" w:rsidP="00D216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EF0DD6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&amp; Rhythms workshops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EF0DD6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Cultural Exchange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EF0DD6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Santiago, Dominican 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</w:t>
      </w:r>
      <w:r w:rsidR="00EF0DD6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epublic</w:t>
      </w:r>
    </w:p>
    <w:p w14:paraId="41BA81FE" w14:textId="77777777" w:rsidR="00BB2982" w:rsidRPr="00D216D8" w:rsidRDefault="00EF0DD6" w:rsidP="00D216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32"/>
          <w:szCs w:val="32"/>
          <w:lang w:val="en-US"/>
        </w:rPr>
      </w:pPr>
      <w:r w:rsidRPr="00D216D8">
        <w:rPr>
          <w:rFonts w:asciiTheme="majorHAnsi" w:hAnsiTheme="majorHAnsi"/>
          <w:b/>
          <w:sz w:val="32"/>
          <w:szCs w:val="32"/>
          <w:lang w:val="en-US"/>
        </w:rPr>
        <w:t>Artist</w:t>
      </w:r>
      <w:r w:rsidR="00256B48">
        <w:rPr>
          <w:rFonts w:asciiTheme="majorHAnsi" w:hAnsiTheme="majorHAnsi"/>
          <w:b/>
          <w:sz w:val="32"/>
          <w:szCs w:val="32"/>
          <w:lang w:val="en-US"/>
        </w:rPr>
        <w:t>s</w:t>
      </w:r>
      <w:r w:rsidRPr="00D216D8">
        <w:rPr>
          <w:rFonts w:asciiTheme="majorHAnsi" w:hAnsiTheme="majorHAnsi"/>
          <w:b/>
          <w:sz w:val="32"/>
          <w:szCs w:val="32"/>
          <w:lang w:val="en-US"/>
        </w:rPr>
        <w:t xml:space="preserve"> Recognition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:  </w:t>
      </w:r>
      <w:r w:rsidRPr="00D216D8">
        <w:rPr>
          <w:rFonts w:asciiTheme="majorHAnsi" w:hAnsiTheme="majorHAnsi"/>
          <w:b/>
          <w:sz w:val="32"/>
          <w:szCs w:val="32"/>
          <w:lang w:val="en-US"/>
        </w:rPr>
        <w:t>Casa Cultural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Pr="00D216D8">
        <w:rPr>
          <w:rFonts w:asciiTheme="majorHAnsi" w:hAnsiTheme="majorHAnsi"/>
          <w:b/>
          <w:sz w:val="32"/>
          <w:szCs w:val="32"/>
          <w:lang w:val="en-US"/>
        </w:rPr>
        <w:t>Dominican Republic</w:t>
      </w:r>
    </w:p>
    <w:p w14:paraId="2B19C624" w14:textId="77777777" w:rsidR="00EF0DD6" w:rsidRPr="00D216D8" w:rsidRDefault="00DC5881" w:rsidP="00D216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32"/>
          <w:szCs w:val="32"/>
          <w:lang w:val="en-US"/>
        </w:rPr>
      </w:pPr>
      <w:r w:rsidRPr="00D216D8">
        <w:rPr>
          <w:rFonts w:asciiTheme="majorHAnsi" w:hAnsiTheme="majorHAnsi"/>
          <w:b/>
          <w:sz w:val="32"/>
          <w:szCs w:val="32"/>
          <w:lang w:val="en-US"/>
        </w:rPr>
        <w:t>Masks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>&amp; Rhythm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>s</w:t>
      </w:r>
      <w:r w:rsidR="00321B60" w:rsidRPr="00D216D8">
        <w:rPr>
          <w:rFonts w:asciiTheme="majorHAnsi" w:hAnsiTheme="majorHAnsi"/>
          <w:b/>
          <w:sz w:val="32"/>
          <w:szCs w:val="32"/>
          <w:lang w:val="en-US"/>
        </w:rPr>
        <w:t xml:space="preserve"> from Puerto Rico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 xml:space="preserve"> Presentation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r w:rsidR="00321B60" w:rsidRPr="00D216D8">
        <w:rPr>
          <w:rFonts w:asciiTheme="majorHAnsi" w:hAnsiTheme="majorHAnsi"/>
          <w:b/>
          <w:sz w:val="32"/>
          <w:szCs w:val="32"/>
          <w:lang w:val="en-US"/>
        </w:rPr>
        <w:t>ITB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 xml:space="preserve"> World 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>F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>air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="00321B60" w:rsidRPr="00D216D8">
        <w:rPr>
          <w:rFonts w:asciiTheme="majorHAnsi" w:hAnsiTheme="majorHAnsi"/>
          <w:b/>
          <w:sz w:val="32"/>
          <w:szCs w:val="32"/>
          <w:lang w:val="en-US"/>
        </w:rPr>
        <w:t xml:space="preserve"> Berlin</w:t>
      </w:r>
      <w:r w:rsidR="00EF0DD6" w:rsidRPr="00D216D8">
        <w:rPr>
          <w:rFonts w:asciiTheme="majorHAnsi" w:hAnsiTheme="majorHAnsi"/>
          <w:b/>
          <w:sz w:val="32"/>
          <w:szCs w:val="32"/>
          <w:lang w:val="en-US"/>
        </w:rPr>
        <w:t>, Germany</w:t>
      </w:r>
    </w:p>
    <w:p w14:paraId="16D316E4" w14:textId="77777777" w:rsidR="00321B60" w:rsidRPr="00D216D8" w:rsidRDefault="004C3879" w:rsidP="00D216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321B60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In The Air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.</w:t>
      </w:r>
      <w:r w:rsidR="00321B60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Columbus, Ohio</w:t>
      </w:r>
    </w:p>
    <w:p w14:paraId="3B21EB11" w14:textId="77777777" w:rsidR="00321B60" w:rsidRPr="00D216D8" w:rsidRDefault="004C3879" w:rsidP="00D216D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321B60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Latino Fest.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,</w:t>
      </w:r>
      <w:r w:rsidR="00321B60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Toledo, Ohio</w:t>
      </w:r>
    </w:p>
    <w:p w14:paraId="1F43B488" w14:textId="77777777" w:rsidR="00BB2982" w:rsidRPr="00D216D8" w:rsidRDefault="00BB2982" w:rsidP="00BB2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FF"/>
          <w:sz w:val="36"/>
          <w:szCs w:val="36"/>
          <w:u w:val="single"/>
        </w:rPr>
      </w:pPr>
      <w:r w:rsidRPr="00D216D8">
        <w:rPr>
          <w:rFonts w:asciiTheme="majorHAnsi" w:hAnsiTheme="majorHAnsi"/>
          <w:b/>
          <w:color w:val="0000FF"/>
          <w:sz w:val="36"/>
          <w:szCs w:val="36"/>
          <w:u w:val="single"/>
        </w:rPr>
        <w:t>2001:</w:t>
      </w:r>
    </w:p>
    <w:p w14:paraId="03719895" w14:textId="77777777" w:rsidR="0031612A" w:rsidRPr="00D216D8" w:rsidRDefault="00321B60" w:rsidP="00D216D8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32"/>
          <w:szCs w:val="32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Carnival </w:t>
      </w:r>
      <w:r w:rsidR="00DC5881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Masks </w:t>
      </w:r>
      <w:r w:rsidRPr="00D216D8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FA13D6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“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El Rostro Oculto</w:t>
      </w:r>
      <w:r w:rsidR="00FA13D6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”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 Ponce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Museum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, Ponce,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Puerto Rico</w:t>
      </w:r>
    </w:p>
    <w:p w14:paraId="37F73112" w14:textId="77777777" w:rsidR="004946B6" w:rsidRPr="00D216D8" w:rsidRDefault="004946B6" w:rsidP="00D216D8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32"/>
          <w:szCs w:val="32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Art Presentation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TV Program 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“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Desde Mi Pueblo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”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C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an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a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l 6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San Juan, Puerto Rico </w:t>
      </w:r>
    </w:p>
    <w:p w14:paraId="21224812" w14:textId="77777777" w:rsidR="00B7633F" w:rsidRPr="00D216D8" w:rsidRDefault="00DC5881" w:rsidP="00D216D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</w:t>
      </w:r>
      <w:r w:rsidR="00B7633F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B7633F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Central High School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B7633F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 w:rsidR="00B7633F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ST.Croix</w:t>
      </w:r>
      <w:proofErr w:type="spellEnd"/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, </w:t>
      </w:r>
      <w:r w:rsidR="00B7633F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US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VI</w:t>
      </w:r>
    </w:p>
    <w:p w14:paraId="3B33ADC9" w14:textId="77777777" w:rsidR="0023429B" w:rsidRPr="00D216D8" w:rsidRDefault="00DC5881" w:rsidP="00D216D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</w:rPr>
        <w:t>Masks</w:t>
      </w:r>
      <w:r w:rsidR="0023429B" w:rsidRPr="00D216D8">
        <w:rPr>
          <w:rFonts w:asciiTheme="majorHAnsi" w:hAnsiTheme="majorHAnsi"/>
          <w:b/>
          <w:color w:val="000000"/>
          <w:sz w:val="32"/>
          <w:szCs w:val="32"/>
        </w:rPr>
        <w:t xml:space="preserve"> exhibit</w:t>
      </w:r>
      <w:r w:rsidR="0023429B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“carnaval” Centro Indígena de Tibes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23429B" w:rsidRPr="00D216D8">
        <w:rPr>
          <w:rFonts w:asciiTheme="majorHAnsi" w:hAnsiTheme="majorHAnsi"/>
          <w:b/>
          <w:color w:val="000000"/>
          <w:sz w:val="32"/>
          <w:szCs w:val="32"/>
          <w:highlight w:val="white"/>
        </w:rPr>
        <w:t>Ponce, Puerto Rico</w:t>
      </w:r>
    </w:p>
    <w:p w14:paraId="489ECA4A" w14:textId="77777777" w:rsidR="00BB2982" w:rsidRPr="00D216D8" w:rsidRDefault="00BB2982" w:rsidP="00BB298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D216D8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2000:</w:t>
      </w:r>
    </w:p>
    <w:p w14:paraId="0EC363A9" w14:textId="77777777" w:rsidR="00AA09AD" w:rsidRPr="00D216D8" w:rsidRDefault="00AA09AD" w:rsidP="00A1289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Folk Music workshops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at major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schools in Puerto Rico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proofErr w:type="spellStart"/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Expres</w:t>
      </w:r>
      <w:proofErr w:type="spellEnd"/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-arte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FA13D6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4C3879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Institute of Puerto Rican Culture</w:t>
      </w:r>
      <w:r w:rsid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78D2F7A6" w14:textId="77777777" w:rsidR="00AA09AD" w:rsidRPr="00D216D8" w:rsidRDefault="004C3879" w:rsidP="00A1289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D216D8">
        <w:rPr>
          <w:rFonts w:asciiTheme="majorHAnsi" w:hAnsiTheme="majorHAnsi"/>
          <w:b/>
          <w:sz w:val="32"/>
          <w:szCs w:val="32"/>
          <w:lang w:val="en-US"/>
        </w:rPr>
        <w:t>Masks Workshops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r w:rsidR="00AA09AD" w:rsidRPr="00D216D8">
        <w:rPr>
          <w:rFonts w:asciiTheme="majorHAnsi" w:hAnsiTheme="majorHAnsi"/>
          <w:b/>
          <w:sz w:val="32"/>
          <w:szCs w:val="32"/>
          <w:lang w:val="en-US"/>
        </w:rPr>
        <w:t>Ohio Latino Arts C</w:t>
      </w:r>
      <w:r w:rsidR="00F462E3" w:rsidRPr="00D216D8">
        <w:rPr>
          <w:rFonts w:asciiTheme="majorHAnsi" w:hAnsiTheme="majorHAnsi"/>
          <w:b/>
          <w:sz w:val="32"/>
          <w:szCs w:val="32"/>
          <w:lang w:val="en-US"/>
        </w:rPr>
        <w:t>ouncil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r w:rsidR="00AA09AD" w:rsidRPr="00D216D8">
        <w:rPr>
          <w:rFonts w:asciiTheme="majorHAnsi" w:hAnsiTheme="majorHAnsi"/>
          <w:b/>
          <w:sz w:val="32"/>
          <w:szCs w:val="32"/>
          <w:lang w:val="en-US"/>
        </w:rPr>
        <w:t>Columbus, Ohio</w:t>
      </w:r>
    </w:p>
    <w:p w14:paraId="5073906B" w14:textId="77777777" w:rsidR="00AA09AD" w:rsidRPr="00D216D8" w:rsidRDefault="00AA09AD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Rhythms workshop</w:t>
      </w:r>
      <w:r w:rsidR="00D216D8" w:rsidRPr="00D216D8">
        <w:rPr>
          <w:rFonts w:asciiTheme="majorHAnsi" w:hAnsiTheme="majorHAnsi"/>
          <w:b/>
          <w:color w:val="000000"/>
          <w:sz w:val="32"/>
          <w:szCs w:val="32"/>
          <w:lang w:val="en-US"/>
        </w:rPr>
        <w:t>.</w:t>
      </w:r>
      <w:r w:rsidR="00D216D8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</w:t>
      </w:r>
      <w:r w:rsidRPr="00D216D8">
        <w:rPr>
          <w:rFonts w:asciiTheme="majorHAnsi" w:hAnsiTheme="majorHAnsi"/>
          <w:b/>
          <w:sz w:val="32"/>
          <w:szCs w:val="32"/>
          <w:lang w:val="en-US"/>
        </w:rPr>
        <w:t xml:space="preserve"> Ohio Latino Arts Council</w:t>
      </w:r>
      <w:r w:rsidR="00D216D8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r w:rsidRPr="00D216D8">
        <w:rPr>
          <w:rFonts w:asciiTheme="majorHAnsi" w:hAnsiTheme="majorHAnsi"/>
          <w:b/>
          <w:sz w:val="32"/>
          <w:szCs w:val="32"/>
          <w:lang w:val="en-US"/>
        </w:rPr>
        <w:t>Columbus, Ohio</w:t>
      </w:r>
    </w:p>
    <w:p w14:paraId="7C782F1C" w14:textId="77777777" w:rsidR="00F462E3" w:rsidRPr="00D216D8" w:rsidRDefault="00DC5881" w:rsidP="00A1289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D216D8">
        <w:rPr>
          <w:rFonts w:asciiTheme="majorHAnsi" w:hAnsiTheme="majorHAnsi"/>
          <w:b/>
          <w:sz w:val="32"/>
          <w:szCs w:val="32"/>
          <w:lang w:val="en-US"/>
        </w:rPr>
        <w:t xml:space="preserve">Masks </w:t>
      </w:r>
      <w:r w:rsidR="00F462E3" w:rsidRPr="00D216D8">
        <w:rPr>
          <w:rFonts w:asciiTheme="majorHAnsi" w:hAnsiTheme="majorHAnsi"/>
          <w:b/>
          <w:sz w:val="32"/>
          <w:szCs w:val="32"/>
          <w:lang w:val="en-US"/>
        </w:rPr>
        <w:t xml:space="preserve">&amp; </w:t>
      </w:r>
      <w:r w:rsidR="00F462E3" w:rsidRPr="00D216D8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Rhythms workshop</w:t>
      </w:r>
      <w:r w:rsidR="00F462E3" w:rsidRPr="00D216D8">
        <w:rPr>
          <w:rFonts w:asciiTheme="majorHAnsi" w:hAnsiTheme="majorHAnsi"/>
          <w:b/>
          <w:sz w:val="32"/>
          <w:szCs w:val="32"/>
          <w:lang w:val="en-US"/>
        </w:rPr>
        <w:t>s</w:t>
      </w:r>
      <w:r w:rsidR="00A12892">
        <w:rPr>
          <w:rFonts w:asciiTheme="majorHAnsi" w:hAnsiTheme="majorHAnsi"/>
          <w:b/>
          <w:sz w:val="32"/>
          <w:szCs w:val="32"/>
          <w:lang w:val="en-US"/>
        </w:rPr>
        <w:t xml:space="preserve">. </w:t>
      </w:r>
      <w:r w:rsidR="00F462E3" w:rsidRPr="00D216D8">
        <w:rPr>
          <w:rFonts w:asciiTheme="majorHAnsi" w:hAnsiTheme="majorHAnsi"/>
          <w:b/>
          <w:sz w:val="32"/>
          <w:szCs w:val="32"/>
          <w:lang w:val="en-US"/>
        </w:rPr>
        <w:t>Music In The Air</w:t>
      </w:r>
      <w:r w:rsidR="00A12892">
        <w:rPr>
          <w:rFonts w:asciiTheme="majorHAnsi" w:hAnsiTheme="majorHAnsi"/>
          <w:b/>
          <w:sz w:val="32"/>
          <w:szCs w:val="32"/>
          <w:lang w:val="en-US"/>
        </w:rPr>
        <w:t>.</w:t>
      </w:r>
      <w:r w:rsidR="00F462E3" w:rsidRPr="00D216D8">
        <w:rPr>
          <w:rFonts w:asciiTheme="majorHAnsi" w:hAnsiTheme="majorHAnsi"/>
          <w:b/>
          <w:sz w:val="32"/>
          <w:szCs w:val="32"/>
          <w:lang w:val="en-US"/>
        </w:rPr>
        <w:t xml:space="preserve"> Columbus, Ohio</w:t>
      </w:r>
    </w:p>
    <w:p w14:paraId="29B44800" w14:textId="77777777" w:rsidR="00F462E3" w:rsidRPr="00A12892" w:rsidRDefault="00F462E3" w:rsidP="00A1289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Rhythms workshop</w:t>
      </w:r>
      <w:r w:rsid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Fire House</w:t>
      </w:r>
      <w:r w:rsid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Pr="00A12892">
        <w:rPr>
          <w:rFonts w:asciiTheme="majorHAnsi" w:hAnsiTheme="majorHAnsi"/>
          <w:b/>
          <w:sz w:val="32"/>
          <w:szCs w:val="32"/>
          <w:lang w:val="en-US"/>
        </w:rPr>
        <w:t>Columbus, Ohio</w:t>
      </w:r>
    </w:p>
    <w:p w14:paraId="043AE12D" w14:textId="77777777" w:rsidR="00BB2982" w:rsidRPr="00A12892" w:rsidRDefault="00BB2982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</w:rPr>
      </w:pPr>
      <w:r w:rsidRPr="00A12892">
        <w:rPr>
          <w:rFonts w:asciiTheme="majorHAnsi" w:hAnsiTheme="majorHAnsi"/>
          <w:b/>
          <w:color w:val="0000FF"/>
          <w:sz w:val="36"/>
          <w:szCs w:val="36"/>
          <w:u w:val="single"/>
        </w:rPr>
        <w:t>1999:</w:t>
      </w:r>
    </w:p>
    <w:p w14:paraId="61DD1F29" w14:textId="77777777" w:rsidR="00085630" w:rsidRPr="00A12892" w:rsidRDefault="00085630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 w:rsidRPr="00A12892">
        <w:rPr>
          <w:rFonts w:asciiTheme="majorHAnsi" w:hAnsiTheme="majorHAnsi"/>
          <w:b/>
          <w:sz w:val="32"/>
          <w:szCs w:val="32"/>
        </w:rPr>
        <w:t>Artistic Presentation</w:t>
      </w:r>
      <w:r w:rsidR="00A12892">
        <w:rPr>
          <w:rFonts w:asciiTheme="majorHAnsi" w:hAnsiTheme="majorHAnsi"/>
          <w:b/>
          <w:sz w:val="32"/>
          <w:szCs w:val="32"/>
        </w:rPr>
        <w:t xml:space="preserve">:  </w:t>
      </w:r>
      <w:r w:rsidRPr="00A12892">
        <w:rPr>
          <w:rFonts w:asciiTheme="majorHAnsi" w:hAnsiTheme="majorHAnsi"/>
          <w:b/>
          <w:sz w:val="32"/>
          <w:szCs w:val="32"/>
        </w:rPr>
        <w:t>Jossie y Nuestra Gente</w:t>
      </w:r>
      <w:r w:rsidR="00A12892">
        <w:rPr>
          <w:rFonts w:asciiTheme="majorHAnsi" w:hAnsiTheme="majorHAnsi"/>
          <w:b/>
          <w:sz w:val="32"/>
          <w:szCs w:val="32"/>
        </w:rPr>
        <w:t xml:space="preserve">. </w:t>
      </w:r>
      <w:r w:rsidRPr="00A12892">
        <w:rPr>
          <w:rFonts w:asciiTheme="majorHAnsi" w:hAnsiTheme="majorHAnsi"/>
          <w:b/>
          <w:sz w:val="32"/>
          <w:szCs w:val="32"/>
        </w:rPr>
        <w:t xml:space="preserve">Puerto Rican </w:t>
      </w:r>
      <w:r w:rsidR="00A12892">
        <w:rPr>
          <w:rFonts w:asciiTheme="majorHAnsi" w:hAnsiTheme="majorHAnsi"/>
          <w:b/>
          <w:sz w:val="32"/>
          <w:szCs w:val="32"/>
        </w:rPr>
        <w:t>Day P</w:t>
      </w:r>
      <w:r w:rsidRPr="00A12892">
        <w:rPr>
          <w:rFonts w:asciiTheme="majorHAnsi" w:hAnsiTheme="majorHAnsi"/>
          <w:b/>
          <w:sz w:val="32"/>
          <w:szCs w:val="32"/>
        </w:rPr>
        <w:t>arade</w:t>
      </w:r>
      <w:r w:rsidR="00A12892">
        <w:rPr>
          <w:rFonts w:asciiTheme="majorHAnsi" w:hAnsiTheme="majorHAnsi"/>
          <w:b/>
          <w:sz w:val="32"/>
          <w:szCs w:val="32"/>
        </w:rPr>
        <w:t xml:space="preserve">. </w:t>
      </w:r>
      <w:r w:rsidRPr="00A12892">
        <w:rPr>
          <w:rFonts w:asciiTheme="majorHAnsi" w:hAnsiTheme="majorHAnsi"/>
          <w:b/>
          <w:sz w:val="32"/>
          <w:szCs w:val="32"/>
        </w:rPr>
        <w:t xml:space="preserve"> Manhattan, New York</w:t>
      </w:r>
    </w:p>
    <w:p w14:paraId="7B01615A" w14:textId="77777777" w:rsidR="00CB6E53" w:rsidRPr="00A12892" w:rsidRDefault="00DC5881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Mask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>s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“Espiritus Del Pasado”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Fine Arts Center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Guayama, Puerto Rico</w:t>
      </w:r>
    </w:p>
    <w:p w14:paraId="7F00A464" w14:textId="77777777" w:rsidR="00F62612" w:rsidRPr="00A12892" w:rsidRDefault="00A40E13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Presentation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F62612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World </w:t>
      </w:r>
      <w:r w:rsidR="00085630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Folk Music </w:t>
      </w:r>
      <w:r w:rsidR="00F62612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Fest. </w:t>
      </w:r>
      <w:r w:rsidR="00F62612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Palmas de Mallorca, Spain</w:t>
      </w:r>
    </w:p>
    <w:p w14:paraId="56AF8358" w14:textId="77777777" w:rsidR="00CB6E53" w:rsidRPr="00A12892" w:rsidRDefault="00CB6E53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Carnival </w:t>
      </w:r>
      <w:r w:rsidR="00DC5881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Mask </w:t>
      </w:r>
      <w:r w:rsidR="00A12892">
        <w:rPr>
          <w:rFonts w:asciiTheme="majorHAnsi" w:hAnsiTheme="majorHAnsi"/>
          <w:b/>
          <w:color w:val="000000"/>
          <w:sz w:val="32"/>
          <w:szCs w:val="32"/>
        </w:rPr>
        <w:t>E</w:t>
      </w:r>
      <w:r w:rsidRPr="00A12892">
        <w:rPr>
          <w:rFonts w:asciiTheme="majorHAnsi" w:hAnsiTheme="majorHAnsi"/>
          <w:b/>
          <w:color w:val="000000"/>
          <w:sz w:val="32"/>
          <w:szCs w:val="32"/>
        </w:rPr>
        <w:t>xhibit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&amp; Book Presentation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: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Plaza Del Caribe Ponce, Puerto Rico</w:t>
      </w:r>
    </w:p>
    <w:p w14:paraId="264E99EB" w14:textId="77777777" w:rsidR="00CB6E53" w:rsidRPr="00A12892" w:rsidRDefault="00DC5881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Mask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>s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“Espiritus Del Pasado”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Cultural Center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.</w:t>
      </w:r>
      <w:r w:rsidR="00CB6E53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Ponce, Puerto Rico</w:t>
      </w:r>
    </w:p>
    <w:p w14:paraId="307382C5" w14:textId="77777777" w:rsidR="00D56AFF" w:rsidRPr="00A12892" w:rsidRDefault="00D56AFF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Art </w:t>
      </w:r>
      <w:r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exhibit “Ohio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Latino Art”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Lorain County Community Coll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ge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;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Lorain, Ohio</w:t>
      </w:r>
    </w:p>
    <w:p w14:paraId="5A6C9475" w14:textId="77777777" w:rsidR="00072D3B" w:rsidRPr="00A12892" w:rsidRDefault="00DC5881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D56AF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D56AF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Central High School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D56AF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proofErr w:type="spellStart"/>
      <w:r w:rsidR="00D56AF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ST.Croix</w:t>
      </w:r>
      <w:proofErr w:type="spellEnd"/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, </w:t>
      </w:r>
      <w:r w:rsidR="00D56AF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US Virgin Islands</w:t>
      </w:r>
    </w:p>
    <w:p w14:paraId="128844FE" w14:textId="77777777" w:rsidR="00D56AFF" w:rsidRPr="00A12892" w:rsidRDefault="00072D3B" w:rsidP="00A1289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Art Props &amp; Music Composi</w:t>
      </w:r>
      <w:r w:rsidR="009654D6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ti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on for Movie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“</w:t>
      </w:r>
      <w:r w:rsidR="005159E5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U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nder S</w:t>
      </w:r>
      <w:r w:rsidR="005159E5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uspicion” recorded in San Juan, Puerto Rico</w:t>
      </w:r>
      <w:r w:rsidR="00D56AF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</w:p>
    <w:p w14:paraId="10CB7AC0" w14:textId="77777777" w:rsidR="00BB2982" w:rsidRPr="00A12892" w:rsidRDefault="002335F4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6"/>
          <w:szCs w:val="36"/>
          <w:u w:val="single"/>
          <w:lang w:val="en-US"/>
        </w:rPr>
      </w:pPr>
      <w:r w:rsidRPr="00A12892">
        <w:rPr>
          <w:rFonts w:asciiTheme="majorHAnsi" w:hAnsiTheme="majorHAnsi"/>
          <w:b/>
          <w:color w:val="000000"/>
          <w:sz w:val="36"/>
          <w:szCs w:val="36"/>
          <w:u w:val="single"/>
          <w:lang w:val="en-US"/>
        </w:rPr>
        <w:t xml:space="preserve"> </w:t>
      </w:r>
      <w:r w:rsidR="00BB2982" w:rsidRPr="00A12892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1998:</w:t>
      </w:r>
    </w:p>
    <w:p w14:paraId="6930CD3F" w14:textId="77777777" w:rsidR="003B7FBF" w:rsidRPr="00A12892" w:rsidRDefault="00DC5881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&amp; Rhythm</w:t>
      </w:r>
      <w:r w:rsidR="00A12892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Presentation</w:t>
      </w:r>
      <w:r w:rsidR="00A12892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: 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“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Holiday Celebrations”</w:t>
      </w:r>
      <w:r w:rsidR="00A12892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Smithsonia</w:t>
      </w:r>
      <w:r w:rsidR="00A12892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n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Na</w:t>
      </w:r>
      <w:r w:rsidR="00A12892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tional 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Museum of American History</w:t>
      </w:r>
      <w:r w:rsidR="00A12892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="003B7FBF" w:rsidRPr="00A12892">
        <w:rPr>
          <w:rFonts w:asciiTheme="majorHAnsi" w:hAnsiTheme="majorHAnsi"/>
          <w:b/>
          <w:color w:val="000000"/>
          <w:sz w:val="32"/>
          <w:szCs w:val="32"/>
          <w:lang w:val="en-US"/>
        </w:rPr>
        <w:t>Washington, D.C.</w:t>
      </w:r>
    </w:p>
    <w:p w14:paraId="103EDE41" w14:textId="77777777" w:rsidR="00FA13D6" w:rsidRPr="00A12892" w:rsidRDefault="003B7FBF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</w:rPr>
        <w:t>Magazine Presentation</w:t>
      </w:r>
      <w:r w:rsidR="00A12892">
        <w:rPr>
          <w:rFonts w:asciiTheme="majorHAnsi" w:hAnsiTheme="majorHAnsi"/>
          <w:b/>
          <w:color w:val="000000"/>
          <w:sz w:val="32"/>
          <w:szCs w:val="32"/>
        </w:rPr>
        <w:t xml:space="preserve">:  </w:t>
      </w:r>
      <w:r w:rsidRPr="00A12892">
        <w:rPr>
          <w:rFonts w:asciiTheme="majorHAnsi" w:hAnsiTheme="majorHAnsi"/>
          <w:b/>
          <w:color w:val="000000"/>
          <w:sz w:val="32"/>
          <w:szCs w:val="32"/>
        </w:rPr>
        <w:t>“Mascaras”</w:t>
      </w:r>
      <w:r w:rsidR="00A12892">
        <w:rPr>
          <w:rFonts w:asciiTheme="majorHAnsi" w:hAnsiTheme="majorHAnsi"/>
          <w:b/>
          <w:color w:val="000000"/>
          <w:sz w:val="32"/>
          <w:szCs w:val="32"/>
        </w:rPr>
        <w:t xml:space="preserve">. </w:t>
      </w:r>
      <w:r w:rsidR="004C3879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Institute of Puerto Rican Culture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FA13D6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</w:p>
    <w:p w14:paraId="56E11A76" w14:textId="77777777" w:rsidR="00FA13D6" w:rsidRPr="00A12892" w:rsidRDefault="004C3879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 Workshops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Ohio Latino Arts Association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Toledo, Ohio</w:t>
      </w:r>
    </w:p>
    <w:p w14:paraId="14C0F936" w14:textId="77777777" w:rsidR="00BB2982" w:rsidRPr="00A12892" w:rsidRDefault="00DC5881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Masks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A12892">
        <w:rPr>
          <w:rFonts w:asciiTheme="majorHAnsi" w:hAnsiTheme="majorHAnsi"/>
          <w:b/>
          <w:color w:val="000000"/>
          <w:sz w:val="32"/>
          <w:szCs w:val="32"/>
        </w:rPr>
        <w:t xml:space="preserve">: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“Tradi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t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onal Masks from Puerto Rico”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4C3879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Institute of Puerto Rican Culture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San Juan, Puerto Rico</w:t>
      </w:r>
    </w:p>
    <w:p w14:paraId="4A254603" w14:textId="77777777" w:rsidR="00620B74" w:rsidRPr="00A12892" w:rsidRDefault="00620B74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sz w:val="32"/>
          <w:szCs w:val="32"/>
          <w:lang w:val="en-US"/>
        </w:rPr>
        <w:t>Artist</w:t>
      </w:r>
      <w:r w:rsidR="00A12892">
        <w:rPr>
          <w:rFonts w:asciiTheme="majorHAnsi" w:hAnsiTheme="majorHAnsi"/>
          <w:b/>
          <w:sz w:val="32"/>
          <w:szCs w:val="32"/>
          <w:lang w:val="en-US"/>
        </w:rPr>
        <w:t>’s</w:t>
      </w:r>
      <w:r w:rsidRPr="00A12892">
        <w:rPr>
          <w:rFonts w:asciiTheme="majorHAnsi" w:hAnsiTheme="majorHAnsi"/>
          <w:b/>
          <w:sz w:val="32"/>
          <w:szCs w:val="32"/>
          <w:lang w:val="en-US"/>
        </w:rPr>
        <w:t xml:space="preserve"> Recognition</w:t>
      </w:r>
      <w:r w:rsidR="00A12892">
        <w:rPr>
          <w:rFonts w:asciiTheme="majorHAnsi" w:hAnsiTheme="majorHAnsi"/>
          <w:b/>
          <w:sz w:val="32"/>
          <w:szCs w:val="32"/>
          <w:lang w:val="en-US"/>
        </w:rPr>
        <w:t xml:space="preserve">: </w:t>
      </w:r>
      <w:r w:rsidR="004C3879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Institute of Puerto Rican Culture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San Juan, Puerto Rico</w:t>
      </w:r>
    </w:p>
    <w:p w14:paraId="12FBC02D" w14:textId="77777777" w:rsidR="00B7633F" w:rsidRPr="00A12892" w:rsidRDefault="00DC5881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Bronx High Schools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620B74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Bronx, New </w:t>
      </w:r>
      <w:r w:rsidR="00B7633F"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York</w:t>
      </w:r>
    </w:p>
    <w:p w14:paraId="5F084514" w14:textId="77777777" w:rsidR="00B7633F" w:rsidRPr="00A12892" w:rsidRDefault="00B7633F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A12892">
        <w:rPr>
          <w:rFonts w:asciiTheme="majorHAnsi" w:hAnsiTheme="majorHAnsi"/>
          <w:b/>
          <w:sz w:val="32"/>
          <w:szCs w:val="32"/>
          <w:lang w:val="en-US"/>
        </w:rPr>
        <w:t>Artistic Presentation</w:t>
      </w:r>
      <w:r w:rsidR="00A12892">
        <w:rPr>
          <w:rFonts w:asciiTheme="majorHAnsi" w:hAnsiTheme="majorHAnsi"/>
          <w:b/>
          <w:sz w:val="32"/>
          <w:szCs w:val="32"/>
          <w:lang w:val="en-US"/>
        </w:rPr>
        <w:t xml:space="preserve">: </w:t>
      </w:r>
      <w:r w:rsidRPr="00A12892">
        <w:rPr>
          <w:rFonts w:asciiTheme="majorHAnsi" w:hAnsiTheme="majorHAnsi"/>
          <w:b/>
          <w:sz w:val="32"/>
          <w:szCs w:val="32"/>
          <w:lang w:val="en-US"/>
        </w:rPr>
        <w:t xml:space="preserve">Puerto Rican </w:t>
      </w:r>
      <w:r w:rsidR="00A12892">
        <w:rPr>
          <w:rFonts w:asciiTheme="majorHAnsi" w:hAnsiTheme="majorHAnsi"/>
          <w:b/>
          <w:sz w:val="32"/>
          <w:szCs w:val="32"/>
          <w:lang w:val="en-US"/>
        </w:rPr>
        <w:t xml:space="preserve">Day Parade. </w:t>
      </w:r>
      <w:r w:rsidRPr="00A12892">
        <w:rPr>
          <w:rFonts w:asciiTheme="majorHAnsi" w:hAnsiTheme="majorHAnsi"/>
          <w:b/>
          <w:sz w:val="32"/>
          <w:szCs w:val="32"/>
          <w:lang w:val="en-US"/>
        </w:rPr>
        <w:t xml:space="preserve">Manhattan, New </w:t>
      </w:r>
      <w:r w:rsidR="00577FE4" w:rsidRPr="00A12892">
        <w:rPr>
          <w:rFonts w:asciiTheme="majorHAnsi" w:hAnsiTheme="majorHAnsi"/>
          <w:b/>
          <w:sz w:val="32"/>
          <w:szCs w:val="32"/>
          <w:lang w:val="en-US"/>
        </w:rPr>
        <w:t>Y</w:t>
      </w:r>
      <w:r w:rsidRPr="00A12892">
        <w:rPr>
          <w:rFonts w:asciiTheme="majorHAnsi" w:hAnsiTheme="majorHAnsi"/>
          <w:b/>
          <w:sz w:val="32"/>
          <w:szCs w:val="32"/>
          <w:lang w:val="en-US"/>
        </w:rPr>
        <w:t>ork</w:t>
      </w:r>
    </w:p>
    <w:p w14:paraId="5B4EFC16" w14:textId="77777777" w:rsidR="00B7633F" w:rsidRPr="00A12892" w:rsidRDefault="00B7633F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sz w:val="32"/>
          <w:szCs w:val="32"/>
        </w:rPr>
        <w:t>Art</w:t>
      </w:r>
      <w:r w:rsidRPr="00A12892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r w:rsidR="00A12892">
        <w:rPr>
          <w:rFonts w:asciiTheme="majorHAnsi" w:hAnsiTheme="majorHAnsi"/>
          <w:b/>
          <w:color w:val="000000"/>
          <w:sz w:val="32"/>
          <w:szCs w:val="32"/>
        </w:rPr>
        <w:t>e</w:t>
      </w:r>
      <w:r w:rsidRPr="00A12892">
        <w:rPr>
          <w:rFonts w:asciiTheme="majorHAnsi" w:hAnsiTheme="majorHAnsi"/>
          <w:b/>
          <w:color w:val="000000"/>
          <w:sz w:val="32"/>
          <w:szCs w:val="32"/>
        </w:rPr>
        <w:t>xhibit</w:t>
      </w:r>
      <w:r w:rsidR="00A12892">
        <w:rPr>
          <w:rFonts w:asciiTheme="majorHAnsi" w:hAnsiTheme="majorHAnsi"/>
          <w:b/>
          <w:color w:val="000000"/>
          <w:sz w:val="32"/>
          <w:szCs w:val="32"/>
        </w:rPr>
        <w:t xml:space="preserve">: 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“Mascaras y Atuendos”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Castillo Seralles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Ponce, Puerto Rico</w:t>
      </w:r>
    </w:p>
    <w:p w14:paraId="0029C072" w14:textId="77777777" w:rsidR="00B7633F" w:rsidRPr="00A12892" w:rsidRDefault="00DC5881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</w:rPr>
        <w:t>Mask</w:t>
      </w:r>
      <w:r w:rsidR="0076392C">
        <w:rPr>
          <w:rFonts w:asciiTheme="majorHAnsi" w:hAnsiTheme="majorHAnsi"/>
          <w:b/>
          <w:color w:val="000000"/>
          <w:sz w:val="32"/>
          <w:szCs w:val="32"/>
        </w:rPr>
        <w:t>s</w:t>
      </w:r>
      <w:r w:rsidR="0023429B" w:rsidRPr="00A12892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r w:rsidR="00B7633F" w:rsidRPr="00A12892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B7633F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“</w:t>
      </w:r>
      <w:r w:rsidR="0023429B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Herencia Carnavalescas</w:t>
      </w:r>
      <w:r w:rsidR="00B7633F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”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23429B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>Centro Indígena de Tibes</w:t>
      </w:r>
      <w:r w:rsidR="00B7633F" w:rsidRPr="00A12892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 Ponce, Puerto Rico</w:t>
      </w:r>
    </w:p>
    <w:p w14:paraId="5CC890D5" w14:textId="77777777" w:rsidR="0023429B" w:rsidRPr="00A12892" w:rsidRDefault="0023429B" w:rsidP="00A128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Presentation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: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Don Fran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cisco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TV Show</w:t>
      </w:r>
      <w:r w:rsid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, </w:t>
      </w:r>
      <w:r w:rsidRPr="00A12892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Univision, USA</w:t>
      </w:r>
    </w:p>
    <w:p w14:paraId="156916CC" w14:textId="77777777" w:rsidR="00BB2982" w:rsidRPr="00A12892" w:rsidRDefault="0023429B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6"/>
          <w:szCs w:val="36"/>
          <w:highlight w:val="white"/>
          <w:u w:val="single"/>
          <w:lang w:val="en-US"/>
        </w:rPr>
      </w:pPr>
      <w:r w:rsidRPr="00A12892">
        <w:rPr>
          <w:rFonts w:asciiTheme="majorHAnsi" w:hAnsiTheme="majorHAnsi"/>
          <w:b/>
          <w:sz w:val="36"/>
          <w:szCs w:val="36"/>
          <w:u w:val="single"/>
          <w:lang w:val="en-US"/>
        </w:rPr>
        <w:t xml:space="preserve"> </w:t>
      </w:r>
      <w:r w:rsidR="00BB2982" w:rsidRPr="00A12892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1997:</w:t>
      </w:r>
    </w:p>
    <w:p w14:paraId="7B9C42AF" w14:textId="77777777" w:rsidR="00847168" w:rsidRPr="0076392C" w:rsidRDefault="00847168" w:rsidP="007639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Music Presentation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: 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World Folk Music Fest. Palmas de Mallorca, Spain</w:t>
      </w:r>
    </w:p>
    <w:p w14:paraId="34B724B8" w14:textId="77777777" w:rsidR="00577FE4" w:rsidRPr="0076392C" w:rsidRDefault="004C3879" w:rsidP="007639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76392C">
        <w:rPr>
          <w:rFonts w:asciiTheme="majorHAnsi" w:hAnsiTheme="majorHAnsi"/>
          <w:b/>
          <w:sz w:val="32"/>
          <w:szCs w:val="32"/>
          <w:lang w:val="en-US"/>
        </w:rPr>
        <w:t>Masks Workshops</w:t>
      </w:r>
      <w:r w:rsidR="00847168" w:rsidRPr="0076392C">
        <w:rPr>
          <w:rFonts w:asciiTheme="majorHAnsi" w:hAnsiTheme="majorHAnsi"/>
          <w:b/>
          <w:sz w:val="32"/>
          <w:szCs w:val="32"/>
          <w:lang w:val="en-US"/>
        </w:rPr>
        <w:t xml:space="preserve"> for Video</w:t>
      </w:r>
      <w:r w:rsidR="0076392C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847168" w:rsidRPr="0076392C">
        <w:rPr>
          <w:rFonts w:asciiTheme="majorHAnsi" w:hAnsiTheme="majorHAnsi"/>
          <w:b/>
          <w:sz w:val="32"/>
          <w:szCs w:val="32"/>
          <w:lang w:val="en-US"/>
        </w:rPr>
        <w:t>American Culture for Children Puerto Rican Heritage,</w:t>
      </w:r>
      <w:r w:rsidR="00577FE4" w:rsidRPr="0076392C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proofErr w:type="spellStart"/>
      <w:r w:rsidR="00577FE4" w:rsidRPr="0076392C">
        <w:rPr>
          <w:rFonts w:asciiTheme="majorHAnsi" w:hAnsiTheme="majorHAnsi"/>
          <w:b/>
          <w:sz w:val="32"/>
          <w:szCs w:val="32"/>
          <w:lang w:val="en-US"/>
        </w:rPr>
        <w:t>Schlessinger</w:t>
      </w:r>
      <w:proofErr w:type="spellEnd"/>
      <w:r w:rsidR="00577FE4" w:rsidRPr="0076392C">
        <w:rPr>
          <w:rFonts w:asciiTheme="majorHAnsi" w:hAnsiTheme="majorHAnsi"/>
          <w:b/>
          <w:sz w:val="32"/>
          <w:szCs w:val="32"/>
          <w:lang w:val="en-US"/>
        </w:rPr>
        <w:t xml:space="preserve"> Video Production</w:t>
      </w:r>
      <w:r w:rsidR="0076392C">
        <w:rPr>
          <w:rFonts w:asciiTheme="majorHAnsi" w:hAnsiTheme="majorHAnsi"/>
          <w:b/>
          <w:sz w:val="32"/>
          <w:szCs w:val="32"/>
          <w:lang w:val="en-US"/>
        </w:rPr>
        <w:t xml:space="preserve">, </w:t>
      </w:r>
      <w:r w:rsidR="00847168" w:rsidRPr="0076392C">
        <w:rPr>
          <w:rFonts w:asciiTheme="majorHAnsi" w:hAnsiTheme="majorHAnsi"/>
          <w:b/>
          <w:sz w:val="32"/>
          <w:szCs w:val="32"/>
          <w:lang w:val="en-US"/>
        </w:rPr>
        <w:t>USA</w:t>
      </w:r>
    </w:p>
    <w:p w14:paraId="7108651B" w14:textId="77777777" w:rsidR="00577FE4" w:rsidRPr="0076392C" w:rsidRDefault="00577FE4" w:rsidP="007639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76392C">
        <w:rPr>
          <w:rFonts w:asciiTheme="majorHAnsi" w:hAnsiTheme="majorHAnsi"/>
          <w:b/>
          <w:sz w:val="32"/>
          <w:szCs w:val="32"/>
          <w:lang w:val="en-US"/>
        </w:rPr>
        <w:t>Art</w:t>
      </w:r>
      <w:r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exhibit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: </w:t>
      </w:r>
      <w:r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“Multi-Culture Treads”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Lorain County Community Coll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ge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, 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Lorain, Ohio</w:t>
      </w:r>
    </w:p>
    <w:p w14:paraId="6A1BBAD6" w14:textId="77777777" w:rsidR="00577FE4" w:rsidRPr="0076392C" w:rsidRDefault="00DC5881" w:rsidP="007639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</w:rPr>
      </w:pPr>
      <w:r w:rsidRPr="0076392C">
        <w:rPr>
          <w:rFonts w:asciiTheme="majorHAnsi" w:hAnsiTheme="majorHAnsi"/>
          <w:b/>
          <w:sz w:val="32"/>
          <w:szCs w:val="32"/>
        </w:rPr>
        <w:t xml:space="preserve">Mask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</w:rPr>
        <w:t>exhibit</w:t>
      </w:r>
      <w:r w:rsidR="0076392C">
        <w:rPr>
          <w:rFonts w:asciiTheme="majorHAnsi" w:hAnsiTheme="majorHAnsi"/>
          <w:b/>
          <w:color w:val="000000"/>
          <w:sz w:val="32"/>
          <w:szCs w:val="32"/>
        </w:rPr>
        <w:t xml:space="preserve">: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>“Carnaval Ponceño”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>Castillo Seralles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 xml:space="preserve">.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  <w:highlight w:val="white"/>
        </w:rPr>
        <w:t>Ponce, Puerto Rico</w:t>
      </w:r>
    </w:p>
    <w:p w14:paraId="44DB91A9" w14:textId="77777777" w:rsidR="00577FE4" w:rsidRPr="0076392C" w:rsidRDefault="00DC5881" w:rsidP="007639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&amp; Rhythms workshops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Columbia University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577FE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Manhattan, New York</w:t>
      </w:r>
    </w:p>
    <w:p w14:paraId="366FEC24" w14:textId="77777777" w:rsidR="00577FE4" w:rsidRPr="0076392C" w:rsidRDefault="00577FE4" w:rsidP="007639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76392C">
        <w:rPr>
          <w:rFonts w:asciiTheme="majorHAnsi" w:hAnsiTheme="majorHAnsi"/>
          <w:b/>
          <w:sz w:val="32"/>
          <w:szCs w:val="32"/>
          <w:lang w:val="en-US"/>
        </w:rPr>
        <w:t>Artistic Presentation</w:t>
      </w:r>
      <w:r w:rsidR="0076392C">
        <w:rPr>
          <w:rFonts w:asciiTheme="majorHAnsi" w:hAnsiTheme="majorHAnsi"/>
          <w:b/>
          <w:sz w:val="32"/>
          <w:szCs w:val="32"/>
          <w:lang w:val="en-US"/>
        </w:rPr>
        <w:t>:</w:t>
      </w:r>
      <w:r w:rsidRPr="0076392C">
        <w:rPr>
          <w:rFonts w:asciiTheme="majorHAnsi" w:hAnsiTheme="majorHAnsi"/>
          <w:b/>
          <w:sz w:val="32"/>
          <w:szCs w:val="32"/>
          <w:lang w:val="en-US"/>
        </w:rPr>
        <w:t xml:space="preserve"> Puer</w:t>
      </w:r>
      <w:r w:rsidR="006F3743" w:rsidRPr="0076392C">
        <w:rPr>
          <w:rFonts w:asciiTheme="majorHAnsi" w:hAnsiTheme="majorHAnsi"/>
          <w:b/>
          <w:sz w:val="32"/>
          <w:szCs w:val="32"/>
          <w:lang w:val="en-US"/>
        </w:rPr>
        <w:t xml:space="preserve">to Rican </w:t>
      </w:r>
      <w:r w:rsidR="0076392C">
        <w:rPr>
          <w:rFonts w:asciiTheme="majorHAnsi" w:hAnsiTheme="majorHAnsi"/>
          <w:b/>
          <w:sz w:val="32"/>
          <w:szCs w:val="32"/>
          <w:lang w:val="en-US"/>
        </w:rPr>
        <w:t>Day Parade.  M</w:t>
      </w:r>
      <w:r w:rsidR="006F3743" w:rsidRPr="0076392C">
        <w:rPr>
          <w:rFonts w:asciiTheme="majorHAnsi" w:hAnsiTheme="majorHAnsi"/>
          <w:b/>
          <w:sz w:val="32"/>
          <w:szCs w:val="32"/>
          <w:lang w:val="en-US"/>
        </w:rPr>
        <w:t>anhattan, New Y</w:t>
      </w:r>
      <w:r w:rsidRPr="0076392C">
        <w:rPr>
          <w:rFonts w:asciiTheme="majorHAnsi" w:hAnsiTheme="majorHAnsi"/>
          <w:b/>
          <w:sz w:val="32"/>
          <w:szCs w:val="32"/>
          <w:lang w:val="en-US"/>
        </w:rPr>
        <w:t>ork</w:t>
      </w:r>
    </w:p>
    <w:p w14:paraId="7EC3028E" w14:textId="77777777" w:rsidR="00BB2982" w:rsidRPr="0076392C" w:rsidRDefault="00BB2982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6"/>
          <w:szCs w:val="36"/>
          <w:u w:val="single"/>
          <w:lang w:val="en-US"/>
        </w:rPr>
      </w:pPr>
      <w:r w:rsidRPr="0076392C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 xml:space="preserve">1996: </w:t>
      </w:r>
    </w:p>
    <w:p w14:paraId="1A460DDB" w14:textId="77777777" w:rsidR="006F3743" w:rsidRPr="0076392C" w:rsidRDefault="00DC5881" w:rsidP="007639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Masks</w:t>
      </w:r>
      <w:r w:rsidR="006F3743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&amp; Rhythms workshops</w:t>
      </w:r>
      <w:r w:rsidR="006F3743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for Historical Resources of Puerto Rico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="007E1B0E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Lorain Ohio</w:t>
      </w:r>
    </w:p>
    <w:p w14:paraId="0C8E3F3D" w14:textId="77777777" w:rsidR="007E1B0E" w:rsidRPr="0076392C" w:rsidRDefault="00DC5881" w:rsidP="0076392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7E1B0E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&amp; Rhythms workshops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 Lincoln </w:t>
      </w:r>
      <w:r w:rsidR="007E1B0E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Elementary 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S</w:t>
      </w:r>
      <w:r w:rsidR="007E1B0E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chool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; </w:t>
      </w:r>
      <w:r w:rsidR="007E1B0E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Lorain, Ohio</w:t>
      </w:r>
    </w:p>
    <w:p w14:paraId="481CAEDF" w14:textId="77777777" w:rsidR="00BB2982" w:rsidRPr="0076392C" w:rsidRDefault="00BB2982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76392C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1995:</w:t>
      </w:r>
    </w:p>
    <w:p w14:paraId="0F6D8532" w14:textId="77777777" w:rsidR="00573418" w:rsidRPr="0076392C" w:rsidRDefault="00DC5881" w:rsidP="0076392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/>
          <w:b/>
          <w:color w:val="0000FF"/>
          <w:sz w:val="32"/>
          <w:szCs w:val="32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573418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exhibit in Castillo </w:t>
      </w:r>
      <w:proofErr w:type="spellStart"/>
      <w:r w:rsidR="00573418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Seralles</w:t>
      </w:r>
      <w:proofErr w:type="spellEnd"/>
      <w:r w:rsidR="00573418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Museum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. </w:t>
      </w:r>
      <w:r w:rsidR="00573418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Pon</w:t>
      </w:r>
      <w:r w:rsidR="006F3743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c</w:t>
      </w:r>
      <w:r w:rsidR="00573418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e, Puerto Rico</w:t>
      </w:r>
    </w:p>
    <w:p w14:paraId="779B7D04" w14:textId="77777777" w:rsidR="00BB2982" w:rsidRPr="0076392C" w:rsidRDefault="00BB2982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76392C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1994:</w:t>
      </w:r>
    </w:p>
    <w:p w14:paraId="231808F4" w14:textId="77777777" w:rsidR="002335F4" w:rsidRPr="0076392C" w:rsidRDefault="00DC5881" w:rsidP="0076392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exhibit &amp; Music Presentation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:  M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c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D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onough</w:t>
      </w:r>
      <w:r w:rsidR="00A4173E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 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 xml:space="preserve">Museum of Art.  </w:t>
      </w:r>
      <w:r w:rsidR="00A4173E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Youngstown, Ohio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</w:p>
    <w:p w14:paraId="6C1C2DEA" w14:textId="77777777" w:rsidR="00A4173E" w:rsidRPr="0076392C" w:rsidRDefault="00DC5881" w:rsidP="0076392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A4173E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&amp; Rhythms workshops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 </w:t>
      </w:r>
      <w:r w:rsidR="00A4173E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Youngstown University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.</w:t>
      </w:r>
      <w:r w:rsidR="00A4173E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Youngstown, Ohio</w:t>
      </w:r>
    </w:p>
    <w:p w14:paraId="101A4978" w14:textId="77777777" w:rsidR="00BB2982" w:rsidRPr="0076392C" w:rsidRDefault="00BB2982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</w:pPr>
      <w:r w:rsidRPr="0076392C">
        <w:rPr>
          <w:rFonts w:asciiTheme="majorHAnsi" w:hAnsiTheme="majorHAnsi"/>
          <w:b/>
          <w:color w:val="0000FF"/>
          <w:sz w:val="36"/>
          <w:szCs w:val="36"/>
          <w:u w:val="single"/>
          <w:lang w:val="en-US"/>
        </w:rPr>
        <w:t>1993:</w:t>
      </w:r>
    </w:p>
    <w:p w14:paraId="5B8143F4" w14:textId="77777777" w:rsidR="00BB2982" w:rsidRPr="0076392C" w:rsidRDefault="00DC5881" w:rsidP="0076392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Mask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s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exhibit</w:t>
      </w:r>
      <w:r w:rsidR="0076392C">
        <w:rPr>
          <w:rFonts w:asciiTheme="majorHAnsi" w:hAnsiTheme="majorHAnsi"/>
          <w:b/>
          <w:color w:val="000000"/>
          <w:sz w:val="32"/>
          <w:szCs w:val="32"/>
          <w:lang w:val="en-US"/>
        </w:rPr>
        <w:t>:  “</w:t>
      </w:r>
      <w:r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Masks 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Traditions” </w:t>
      </w:r>
      <w:proofErr w:type="spellStart"/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Esqueleto</w:t>
      </w:r>
      <w:proofErr w:type="spellEnd"/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 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G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>allery</w:t>
      </w:r>
      <w:r w:rsid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. </w:t>
      </w:r>
      <w:r w:rsidR="002335F4" w:rsidRPr="0076392C">
        <w:rPr>
          <w:rFonts w:asciiTheme="majorHAnsi" w:hAnsiTheme="majorHAnsi"/>
          <w:b/>
          <w:color w:val="000000"/>
          <w:sz w:val="32"/>
          <w:szCs w:val="32"/>
          <w:highlight w:val="white"/>
          <w:lang w:val="en-US"/>
        </w:rPr>
        <w:t xml:space="preserve">Oberlin, Ohio </w:t>
      </w:r>
    </w:p>
    <w:p w14:paraId="0918CCCC" w14:textId="77777777" w:rsidR="00BB2982" w:rsidRPr="000F6E34" w:rsidRDefault="00BB2982" w:rsidP="00A1289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val="en-US"/>
        </w:rPr>
      </w:pPr>
    </w:p>
    <w:p w14:paraId="177569D4" w14:textId="77777777" w:rsidR="00BB2982" w:rsidRPr="000F6E34" w:rsidRDefault="00BB2982" w:rsidP="00A12892">
      <w:pPr>
        <w:rPr>
          <w:rFonts w:asciiTheme="majorHAnsi" w:hAnsiTheme="majorHAnsi"/>
          <w:b/>
          <w:sz w:val="32"/>
          <w:szCs w:val="32"/>
          <w:lang w:val="en-US"/>
        </w:rPr>
      </w:pPr>
    </w:p>
    <w:p w14:paraId="6DC7E022" w14:textId="382C4A5D" w:rsidR="00A15D17" w:rsidRPr="00C2104B" w:rsidRDefault="00A15D17" w:rsidP="00182A72">
      <w:pPr>
        <w:rPr>
          <w:b/>
          <w:sz w:val="28"/>
          <w:szCs w:val="28"/>
          <w:u w:val="single"/>
        </w:rPr>
      </w:pPr>
      <w:r w:rsidRPr="00C2104B">
        <w:rPr>
          <w:sz w:val="28"/>
          <w:szCs w:val="28"/>
        </w:rPr>
        <w:t xml:space="preserve">                                                                </w:t>
      </w:r>
    </w:p>
    <w:p w14:paraId="0E69BAF1" w14:textId="77777777" w:rsidR="00BB2982" w:rsidRPr="000F6E34" w:rsidRDefault="00BB2982" w:rsidP="00A15D17">
      <w:pPr>
        <w:rPr>
          <w:rFonts w:asciiTheme="majorHAnsi" w:hAnsiTheme="majorHAnsi"/>
          <w:b/>
          <w:sz w:val="32"/>
          <w:szCs w:val="32"/>
          <w:lang w:val="en-US"/>
        </w:rPr>
      </w:pPr>
    </w:p>
    <w:sectPr w:rsidR="00BB2982" w:rsidRPr="000F6E34" w:rsidSect="006B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ley Crawford">
    <w:altName w:val="Calibri"/>
    <w:charset w:val="00"/>
    <w:family w:val="decorative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Classic Extra Bold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99"/>
    <w:multiLevelType w:val="hybridMultilevel"/>
    <w:tmpl w:val="21FE5C58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871"/>
    <w:multiLevelType w:val="hybridMultilevel"/>
    <w:tmpl w:val="856018F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10206"/>
    <w:multiLevelType w:val="hybridMultilevel"/>
    <w:tmpl w:val="DFBE344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71698"/>
    <w:multiLevelType w:val="hybridMultilevel"/>
    <w:tmpl w:val="BDA058AC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8355A"/>
    <w:multiLevelType w:val="hybridMultilevel"/>
    <w:tmpl w:val="76F648D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3E7A77"/>
    <w:multiLevelType w:val="hybridMultilevel"/>
    <w:tmpl w:val="44D4FD5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1B8867C2"/>
    <w:multiLevelType w:val="hybridMultilevel"/>
    <w:tmpl w:val="01E063F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83B25"/>
    <w:multiLevelType w:val="hybridMultilevel"/>
    <w:tmpl w:val="BF7A51F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A3018"/>
    <w:multiLevelType w:val="hybridMultilevel"/>
    <w:tmpl w:val="9DB21E1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E51ED"/>
    <w:multiLevelType w:val="hybridMultilevel"/>
    <w:tmpl w:val="9F7CFC24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D0FAF"/>
    <w:multiLevelType w:val="hybridMultilevel"/>
    <w:tmpl w:val="825809F2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83081"/>
    <w:multiLevelType w:val="hybridMultilevel"/>
    <w:tmpl w:val="4998B86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09512B"/>
    <w:multiLevelType w:val="hybridMultilevel"/>
    <w:tmpl w:val="2AC6438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35FA9"/>
    <w:multiLevelType w:val="hybridMultilevel"/>
    <w:tmpl w:val="818415A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42088"/>
    <w:multiLevelType w:val="hybridMultilevel"/>
    <w:tmpl w:val="F59E455C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CA2172"/>
    <w:multiLevelType w:val="hybridMultilevel"/>
    <w:tmpl w:val="951278B4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96411"/>
    <w:multiLevelType w:val="hybridMultilevel"/>
    <w:tmpl w:val="626A00C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B5C63"/>
    <w:multiLevelType w:val="hybridMultilevel"/>
    <w:tmpl w:val="BB36891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15410"/>
    <w:multiLevelType w:val="hybridMultilevel"/>
    <w:tmpl w:val="67F8020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E913F1"/>
    <w:multiLevelType w:val="hybridMultilevel"/>
    <w:tmpl w:val="E762561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71414F"/>
    <w:multiLevelType w:val="hybridMultilevel"/>
    <w:tmpl w:val="1C48437A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41595"/>
    <w:multiLevelType w:val="hybridMultilevel"/>
    <w:tmpl w:val="4B8A405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C7447"/>
    <w:multiLevelType w:val="hybridMultilevel"/>
    <w:tmpl w:val="D9307EC4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E74E0"/>
    <w:multiLevelType w:val="hybridMultilevel"/>
    <w:tmpl w:val="F740FF70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92A3F"/>
    <w:multiLevelType w:val="hybridMultilevel"/>
    <w:tmpl w:val="69CE7E2C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F331C1"/>
    <w:multiLevelType w:val="hybridMultilevel"/>
    <w:tmpl w:val="EB5845FC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348D7"/>
    <w:multiLevelType w:val="hybridMultilevel"/>
    <w:tmpl w:val="5B02B8D4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8E25BA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color w:val="0000FF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114802"/>
    <w:multiLevelType w:val="hybridMultilevel"/>
    <w:tmpl w:val="23C8361E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35778"/>
    <w:multiLevelType w:val="hybridMultilevel"/>
    <w:tmpl w:val="F2266502"/>
    <w:lvl w:ilvl="0" w:tplc="63A62F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281852">
    <w:abstractNumId w:val="11"/>
  </w:num>
  <w:num w:numId="2" w16cid:durableId="1555894198">
    <w:abstractNumId w:val="4"/>
  </w:num>
  <w:num w:numId="3" w16cid:durableId="342635466">
    <w:abstractNumId w:val="21"/>
  </w:num>
  <w:num w:numId="4" w16cid:durableId="1438410067">
    <w:abstractNumId w:val="1"/>
  </w:num>
  <w:num w:numId="5" w16cid:durableId="1549952603">
    <w:abstractNumId w:val="26"/>
  </w:num>
  <w:num w:numId="6" w16cid:durableId="681318701">
    <w:abstractNumId w:val="14"/>
  </w:num>
  <w:num w:numId="7" w16cid:durableId="1314025064">
    <w:abstractNumId w:val="20"/>
  </w:num>
  <w:num w:numId="8" w16cid:durableId="44835362">
    <w:abstractNumId w:val="24"/>
  </w:num>
  <w:num w:numId="9" w16cid:durableId="1418479750">
    <w:abstractNumId w:val="13"/>
  </w:num>
  <w:num w:numId="10" w16cid:durableId="274102269">
    <w:abstractNumId w:val="25"/>
  </w:num>
  <w:num w:numId="11" w16cid:durableId="292642894">
    <w:abstractNumId w:val="10"/>
  </w:num>
  <w:num w:numId="12" w16cid:durableId="1404178395">
    <w:abstractNumId w:val="0"/>
  </w:num>
  <w:num w:numId="13" w16cid:durableId="1725061857">
    <w:abstractNumId w:val="9"/>
  </w:num>
  <w:num w:numId="14" w16cid:durableId="1126771741">
    <w:abstractNumId w:val="19"/>
  </w:num>
  <w:num w:numId="15" w16cid:durableId="13002707">
    <w:abstractNumId w:val="6"/>
  </w:num>
  <w:num w:numId="16" w16cid:durableId="1802189430">
    <w:abstractNumId w:val="2"/>
  </w:num>
  <w:num w:numId="17" w16cid:durableId="434592578">
    <w:abstractNumId w:val="17"/>
  </w:num>
  <w:num w:numId="18" w16cid:durableId="63990906">
    <w:abstractNumId w:val="3"/>
  </w:num>
  <w:num w:numId="19" w16cid:durableId="210459213">
    <w:abstractNumId w:val="23"/>
  </w:num>
  <w:num w:numId="20" w16cid:durableId="1084961024">
    <w:abstractNumId w:val="15"/>
  </w:num>
  <w:num w:numId="21" w16cid:durableId="957295501">
    <w:abstractNumId w:val="28"/>
  </w:num>
  <w:num w:numId="22" w16cid:durableId="2025128158">
    <w:abstractNumId w:val="27"/>
  </w:num>
  <w:num w:numId="23" w16cid:durableId="1383602811">
    <w:abstractNumId w:val="16"/>
  </w:num>
  <w:num w:numId="24" w16cid:durableId="2003509841">
    <w:abstractNumId w:val="18"/>
  </w:num>
  <w:num w:numId="25" w16cid:durableId="952977704">
    <w:abstractNumId w:val="7"/>
  </w:num>
  <w:num w:numId="26" w16cid:durableId="1427530965">
    <w:abstractNumId w:val="22"/>
  </w:num>
  <w:num w:numId="27" w16cid:durableId="759253119">
    <w:abstractNumId w:val="8"/>
  </w:num>
  <w:num w:numId="28" w16cid:durableId="1787232901">
    <w:abstractNumId w:val="12"/>
  </w:num>
  <w:num w:numId="29" w16cid:durableId="1353873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activeWritingStyle w:appName="MSWord" w:lang="es-PR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P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82"/>
    <w:rsid w:val="0000495B"/>
    <w:rsid w:val="00010D1D"/>
    <w:rsid w:val="0001197B"/>
    <w:rsid w:val="00013716"/>
    <w:rsid w:val="0002156B"/>
    <w:rsid w:val="00024BE3"/>
    <w:rsid w:val="00025E17"/>
    <w:rsid w:val="0003231B"/>
    <w:rsid w:val="0003310A"/>
    <w:rsid w:val="000331D1"/>
    <w:rsid w:val="00034AE5"/>
    <w:rsid w:val="00035888"/>
    <w:rsid w:val="00043DE6"/>
    <w:rsid w:val="0004523B"/>
    <w:rsid w:val="00063C37"/>
    <w:rsid w:val="0007276F"/>
    <w:rsid w:val="00072D3B"/>
    <w:rsid w:val="0007597D"/>
    <w:rsid w:val="00076271"/>
    <w:rsid w:val="000848FD"/>
    <w:rsid w:val="00084F4D"/>
    <w:rsid w:val="00085630"/>
    <w:rsid w:val="00090853"/>
    <w:rsid w:val="000942BC"/>
    <w:rsid w:val="00097B47"/>
    <w:rsid w:val="000A2437"/>
    <w:rsid w:val="000B0778"/>
    <w:rsid w:val="000B21CE"/>
    <w:rsid w:val="000B2CC3"/>
    <w:rsid w:val="000B3ABD"/>
    <w:rsid w:val="000B7E84"/>
    <w:rsid w:val="000C5619"/>
    <w:rsid w:val="000D14DB"/>
    <w:rsid w:val="000D3970"/>
    <w:rsid w:val="000E0319"/>
    <w:rsid w:val="000E1589"/>
    <w:rsid w:val="000E6105"/>
    <w:rsid w:val="000F0B44"/>
    <w:rsid w:val="000F171C"/>
    <w:rsid w:val="000F29DA"/>
    <w:rsid w:val="000F533B"/>
    <w:rsid w:val="000F6E34"/>
    <w:rsid w:val="00101158"/>
    <w:rsid w:val="0010224D"/>
    <w:rsid w:val="001045C5"/>
    <w:rsid w:val="00104D60"/>
    <w:rsid w:val="00121C46"/>
    <w:rsid w:val="00123C44"/>
    <w:rsid w:val="00125BEA"/>
    <w:rsid w:val="001273CB"/>
    <w:rsid w:val="00131216"/>
    <w:rsid w:val="0013124B"/>
    <w:rsid w:val="0013584C"/>
    <w:rsid w:val="00145D1B"/>
    <w:rsid w:val="00145EDE"/>
    <w:rsid w:val="00156E96"/>
    <w:rsid w:val="00161F67"/>
    <w:rsid w:val="00163944"/>
    <w:rsid w:val="00166EE5"/>
    <w:rsid w:val="001736AB"/>
    <w:rsid w:val="00174D47"/>
    <w:rsid w:val="00175C06"/>
    <w:rsid w:val="001764E6"/>
    <w:rsid w:val="00193FAC"/>
    <w:rsid w:val="00195C51"/>
    <w:rsid w:val="00196CEA"/>
    <w:rsid w:val="001A2F13"/>
    <w:rsid w:val="001A4600"/>
    <w:rsid w:val="001B3EA9"/>
    <w:rsid w:val="001B75B7"/>
    <w:rsid w:val="001D1B3B"/>
    <w:rsid w:val="001D5045"/>
    <w:rsid w:val="001E3A32"/>
    <w:rsid w:val="001F1EEE"/>
    <w:rsid w:val="001F48E1"/>
    <w:rsid w:val="0020405D"/>
    <w:rsid w:val="0020513F"/>
    <w:rsid w:val="00205C65"/>
    <w:rsid w:val="00205F82"/>
    <w:rsid w:val="00214966"/>
    <w:rsid w:val="002219A6"/>
    <w:rsid w:val="0023297C"/>
    <w:rsid w:val="002335F4"/>
    <w:rsid w:val="0023429B"/>
    <w:rsid w:val="00236D20"/>
    <w:rsid w:val="00241880"/>
    <w:rsid w:val="0024289B"/>
    <w:rsid w:val="00242EFE"/>
    <w:rsid w:val="00243539"/>
    <w:rsid w:val="00256B48"/>
    <w:rsid w:val="00264E44"/>
    <w:rsid w:val="00266FB0"/>
    <w:rsid w:val="00267BEC"/>
    <w:rsid w:val="002708CB"/>
    <w:rsid w:val="002759E0"/>
    <w:rsid w:val="002763AA"/>
    <w:rsid w:val="002765D0"/>
    <w:rsid w:val="00283331"/>
    <w:rsid w:val="0028604D"/>
    <w:rsid w:val="00296023"/>
    <w:rsid w:val="002A1640"/>
    <w:rsid w:val="002A2BC1"/>
    <w:rsid w:val="002A5265"/>
    <w:rsid w:val="002B0BDB"/>
    <w:rsid w:val="002C1074"/>
    <w:rsid w:val="002D7AB7"/>
    <w:rsid w:val="002E02FE"/>
    <w:rsid w:val="002E25B3"/>
    <w:rsid w:val="002E3525"/>
    <w:rsid w:val="002F0D2A"/>
    <w:rsid w:val="002F2A04"/>
    <w:rsid w:val="00303CF3"/>
    <w:rsid w:val="00307E7C"/>
    <w:rsid w:val="0031612A"/>
    <w:rsid w:val="00316515"/>
    <w:rsid w:val="003169AF"/>
    <w:rsid w:val="00320DC5"/>
    <w:rsid w:val="00321B60"/>
    <w:rsid w:val="0032467A"/>
    <w:rsid w:val="00331AAB"/>
    <w:rsid w:val="00331D96"/>
    <w:rsid w:val="00341CC5"/>
    <w:rsid w:val="003434AA"/>
    <w:rsid w:val="0036698A"/>
    <w:rsid w:val="00373725"/>
    <w:rsid w:val="00373A32"/>
    <w:rsid w:val="00374C37"/>
    <w:rsid w:val="00375B66"/>
    <w:rsid w:val="00382A1E"/>
    <w:rsid w:val="00384D56"/>
    <w:rsid w:val="0038784A"/>
    <w:rsid w:val="003939C3"/>
    <w:rsid w:val="00394B18"/>
    <w:rsid w:val="00396EAB"/>
    <w:rsid w:val="0039755F"/>
    <w:rsid w:val="003B7FBF"/>
    <w:rsid w:val="003C04A4"/>
    <w:rsid w:val="003C18AB"/>
    <w:rsid w:val="003C4C8C"/>
    <w:rsid w:val="003E23A9"/>
    <w:rsid w:val="003F2579"/>
    <w:rsid w:val="003F38CB"/>
    <w:rsid w:val="003F4CB7"/>
    <w:rsid w:val="00400D11"/>
    <w:rsid w:val="0040137E"/>
    <w:rsid w:val="004016F0"/>
    <w:rsid w:val="004046CA"/>
    <w:rsid w:val="00406137"/>
    <w:rsid w:val="00407360"/>
    <w:rsid w:val="004079CD"/>
    <w:rsid w:val="0041211F"/>
    <w:rsid w:val="0041399C"/>
    <w:rsid w:val="004252C6"/>
    <w:rsid w:val="00433731"/>
    <w:rsid w:val="004452DD"/>
    <w:rsid w:val="0044609B"/>
    <w:rsid w:val="00446918"/>
    <w:rsid w:val="00447800"/>
    <w:rsid w:val="0045313D"/>
    <w:rsid w:val="00453F15"/>
    <w:rsid w:val="004567F3"/>
    <w:rsid w:val="0046018F"/>
    <w:rsid w:val="00461E20"/>
    <w:rsid w:val="004666BB"/>
    <w:rsid w:val="00472743"/>
    <w:rsid w:val="00473F9C"/>
    <w:rsid w:val="004760E1"/>
    <w:rsid w:val="004801EF"/>
    <w:rsid w:val="00480450"/>
    <w:rsid w:val="0048479A"/>
    <w:rsid w:val="0048506D"/>
    <w:rsid w:val="0048603D"/>
    <w:rsid w:val="00487AAF"/>
    <w:rsid w:val="00487DB9"/>
    <w:rsid w:val="004904D6"/>
    <w:rsid w:val="004946B6"/>
    <w:rsid w:val="004A0A1C"/>
    <w:rsid w:val="004A6E92"/>
    <w:rsid w:val="004B29A3"/>
    <w:rsid w:val="004B5995"/>
    <w:rsid w:val="004B7A40"/>
    <w:rsid w:val="004C07DB"/>
    <w:rsid w:val="004C3879"/>
    <w:rsid w:val="004C3C35"/>
    <w:rsid w:val="004D444C"/>
    <w:rsid w:val="004D6DDE"/>
    <w:rsid w:val="004E067C"/>
    <w:rsid w:val="004E07E5"/>
    <w:rsid w:val="004E0C28"/>
    <w:rsid w:val="004E1730"/>
    <w:rsid w:val="004E33DE"/>
    <w:rsid w:val="004E3C13"/>
    <w:rsid w:val="004E7A26"/>
    <w:rsid w:val="005005DF"/>
    <w:rsid w:val="005011B7"/>
    <w:rsid w:val="00501838"/>
    <w:rsid w:val="00503F65"/>
    <w:rsid w:val="0050714C"/>
    <w:rsid w:val="00511274"/>
    <w:rsid w:val="0051286E"/>
    <w:rsid w:val="00513057"/>
    <w:rsid w:val="005148F2"/>
    <w:rsid w:val="005159E5"/>
    <w:rsid w:val="00523927"/>
    <w:rsid w:val="005249AF"/>
    <w:rsid w:val="00524AB8"/>
    <w:rsid w:val="00533B89"/>
    <w:rsid w:val="00537637"/>
    <w:rsid w:val="00543236"/>
    <w:rsid w:val="00544F9B"/>
    <w:rsid w:val="00547270"/>
    <w:rsid w:val="00550121"/>
    <w:rsid w:val="005507CD"/>
    <w:rsid w:val="005512D1"/>
    <w:rsid w:val="0055761A"/>
    <w:rsid w:val="00563604"/>
    <w:rsid w:val="00563837"/>
    <w:rsid w:val="005708D7"/>
    <w:rsid w:val="005718D3"/>
    <w:rsid w:val="00571C88"/>
    <w:rsid w:val="00573418"/>
    <w:rsid w:val="00575039"/>
    <w:rsid w:val="00577FE4"/>
    <w:rsid w:val="00592C43"/>
    <w:rsid w:val="005A0F97"/>
    <w:rsid w:val="005A6432"/>
    <w:rsid w:val="005A6AAF"/>
    <w:rsid w:val="005B4AD1"/>
    <w:rsid w:val="005B58E6"/>
    <w:rsid w:val="005D43ED"/>
    <w:rsid w:val="005E01A2"/>
    <w:rsid w:val="005E2145"/>
    <w:rsid w:val="005E2B04"/>
    <w:rsid w:val="005F39D2"/>
    <w:rsid w:val="005F3E26"/>
    <w:rsid w:val="006046DF"/>
    <w:rsid w:val="006101A9"/>
    <w:rsid w:val="006167C4"/>
    <w:rsid w:val="00620B74"/>
    <w:rsid w:val="006257DA"/>
    <w:rsid w:val="006273A2"/>
    <w:rsid w:val="0063290C"/>
    <w:rsid w:val="0063582C"/>
    <w:rsid w:val="0064151B"/>
    <w:rsid w:val="00647BB9"/>
    <w:rsid w:val="00650B82"/>
    <w:rsid w:val="0065272D"/>
    <w:rsid w:val="00660A9C"/>
    <w:rsid w:val="00667B58"/>
    <w:rsid w:val="006704B4"/>
    <w:rsid w:val="00673F04"/>
    <w:rsid w:val="00684672"/>
    <w:rsid w:val="0068615A"/>
    <w:rsid w:val="006929A1"/>
    <w:rsid w:val="00693BDF"/>
    <w:rsid w:val="006A774E"/>
    <w:rsid w:val="006B59D3"/>
    <w:rsid w:val="006B6B40"/>
    <w:rsid w:val="006C00D4"/>
    <w:rsid w:val="006C593D"/>
    <w:rsid w:val="006E3514"/>
    <w:rsid w:val="006F0811"/>
    <w:rsid w:val="006F3595"/>
    <w:rsid w:val="006F3743"/>
    <w:rsid w:val="006F3C84"/>
    <w:rsid w:val="006F3D81"/>
    <w:rsid w:val="00700434"/>
    <w:rsid w:val="007004A1"/>
    <w:rsid w:val="0070092D"/>
    <w:rsid w:val="00702787"/>
    <w:rsid w:val="00703DD6"/>
    <w:rsid w:val="00704331"/>
    <w:rsid w:val="00711C85"/>
    <w:rsid w:val="007163C8"/>
    <w:rsid w:val="0072288C"/>
    <w:rsid w:val="007258F3"/>
    <w:rsid w:val="00730C76"/>
    <w:rsid w:val="007328AC"/>
    <w:rsid w:val="007349CE"/>
    <w:rsid w:val="00751CD4"/>
    <w:rsid w:val="00752962"/>
    <w:rsid w:val="007615C3"/>
    <w:rsid w:val="0076166D"/>
    <w:rsid w:val="007633C8"/>
    <w:rsid w:val="0076392C"/>
    <w:rsid w:val="00770285"/>
    <w:rsid w:val="00771DD5"/>
    <w:rsid w:val="007819C2"/>
    <w:rsid w:val="007835C1"/>
    <w:rsid w:val="007841BA"/>
    <w:rsid w:val="007907FB"/>
    <w:rsid w:val="00791F91"/>
    <w:rsid w:val="00792FBF"/>
    <w:rsid w:val="007941BD"/>
    <w:rsid w:val="0079562B"/>
    <w:rsid w:val="007A0B74"/>
    <w:rsid w:val="007A13F5"/>
    <w:rsid w:val="007A1D3A"/>
    <w:rsid w:val="007A79AD"/>
    <w:rsid w:val="007B7E3F"/>
    <w:rsid w:val="007C069A"/>
    <w:rsid w:val="007C637A"/>
    <w:rsid w:val="007D0C52"/>
    <w:rsid w:val="007D3397"/>
    <w:rsid w:val="007D6536"/>
    <w:rsid w:val="007E0476"/>
    <w:rsid w:val="007E1105"/>
    <w:rsid w:val="007E1B0E"/>
    <w:rsid w:val="007E379C"/>
    <w:rsid w:val="007F219E"/>
    <w:rsid w:val="007F25B7"/>
    <w:rsid w:val="00803D19"/>
    <w:rsid w:val="00815E2D"/>
    <w:rsid w:val="00816E77"/>
    <w:rsid w:val="00821ADD"/>
    <w:rsid w:val="00823646"/>
    <w:rsid w:val="00825517"/>
    <w:rsid w:val="00826440"/>
    <w:rsid w:val="008466C8"/>
    <w:rsid w:val="00847168"/>
    <w:rsid w:val="008635A6"/>
    <w:rsid w:val="00875869"/>
    <w:rsid w:val="00883719"/>
    <w:rsid w:val="00885985"/>
    <w:rsid w:val="00887F43"/>
    <w:rsid w:val="008907C9"/>
    <w:rsid w:val="0089188C"/>
    <w:rsid w:val="00897381"/>
    <w:rsid w:val="008A2411"/>
    <w:rsid w:val="008B32C8"/>
    <w:rsid w:val="008B3CCB"/>
    <w:rsid w:val="008B4E9B"/>
    <w:rsid w:val="008B686C"/>
    <w:rsid w:val="008C065B"/>
    <w:rsid w:val="008D3D68"/>
    <w:rsid w:val="008E3ABA"/>
    <w:rsid w:val="008E4820"/>
    <w:rsid w:val="008E672D"/>
    <w:rsid w:val="008F4048"/>
    <w:rsid w:val="00905F9D"/>
    <w:rsid w:val="00907598"/>
    <w:rsid w:val="0091136E"/>
    <w:rsid w:val="00912347"/>
    <w:rsid w:val="009208B6"/>
    <w:rsid w:val="00924DE5"/>
    <w:rsid w:val="00930FBC"/>
    <w:rsid w:val="00943984"/>
    <w:rsid w:val="00947363"/>
    <w:rsid w:val="009510FA"/>
    <w:rsid w:val="00952FA3"/>
    <w:rsid w:val="00953A7A"/>
    <w:rsid w:val="009654D6"/>
    <w:rsid w:val="009662F2"/>
    <w:rsid w:val="00974F6E"/>
    <w:rsid w:val="00980DB6"/>
    <w:rsid w:val="00994F12"/>
    <w:rsid w:val="009A2BF2"/>
    <w:rsid w:val="009A49F5"/>
    <w:rsid w:val="009B15BE"/>
    <w:rsid w:val="009B2393"/>
    <w:rsid w:val="009B36A9"/>
    <w:rsid w:val="009C3DFF"/>
    <w:rsid w:val="009C6B7B"/>
    <w:rsid w:val="009D37A6"/>
    <w:rsid w:val="009D786C"/>
    <w:rsid w:val="009F0FD5"/>
    <w:rsid w:val="009F335C"/>
    <w:rsid w:val="009F3EE0"/>
    <w:rsid w:val="00A03573"/>
    <w:rsid w:val="00A12892"/>
    <w:rsid w:val="00A14EAC"/>
    <w:rsid w:val="00A15D17"/>
    <w:rsid w:val="00A20314"/>
    <w:rsid w:val="00A234B7"/>
    <w:rsid w:val="00A25513"/>
    <w:rsid w:val="00A35396"/>
    <w:rsid w:val="00A3616F"/>
    <w:rsid w:val="00A40E13"/>
    <w:rsid w:val="00A4173E"/>
    <w:rsid w:val="00A47479"/>
    <w:rsid w:val="00A52D36"/>
    <w:rsid w:val="00A566A2"/>
    <w:rsid w:val="00A57EF4"/>
    <w:rsid w:val="00A63CD9"/>
    <w:rsid w:val="00A64172"/>
    <w:rsid w:val="00A668AC"/>
    <w:rsid w:val="00A700E3"/>
    <w:rsid w:val="00A70A5E"/>
    <w:rsid w:val="00A73EEF"/>
    <w:rsid w:val="00A85274"/>
    <w:rsid w:val="00A90B5C"/>
    <w:rsid w:val="00A90DD3"/>
    <w:rsid w:val="00A9391B"/>
    <w:rsid w:val="00A9629F"/>
    <w:rsid w:val="00AA09AD"/>
    <w:rsid w:val="00AA134A"/>
    <w:rsid w:val="00AA2EEE"/>
    <w:rsid w:val="00AA5A7C"/>
    <w:rsid w:val="00AB550B"/>
    <w:rsid w:val="00AC0697"/>
    <w:rsid w:val="00AC0E32"/>
    <w:rsid w:val="00AD02FD"/>
    <w:rsid w:val="00AE399F"/>
    <w:rsid w:val="00AE4558"/>
    <w:rsid w:val="00AE5D76"/>
    <w:rsid w:val="00AF6BF2"/>
    <w:rsid w:val="00AF74F3"/>
    <w:rsid w:val="00B01F0A"/>
    <w:rsid w:val="00B0289E"/>
    <w:rsid w:val="00B045B1"/>
    <w:rsid w:val="00B130F0"/>
    <w:rsid w:val="00B20773"/>
    <w:rsid w:val="00B20828"/>
    <w:rsid w:val="00B21751"/>
    <w:rsid w:val="00B23B34"/>
    <w:rsid w:val="00B26129"/>
    <w:rsid w:val="00B26C77"/>
    <w:rsid w:val="00B30AA9"/>
    <w:rsid w:val="00B41E13"/>
    <w:rsid w:val="00B4561C"/>
    <w:rsid w:val="00B45AD3"/>
    <w:rsid w:val="00B540F9"/>
    <w:rsid w:val="00B624B3"/>
    <w:rsid w:val="00B627D5"/>
    <w:rsid w:val="00B659F9"/>
    <w:rsid w:val="00B70D63"/>
    <w:rsid w:val="00B7108D"/>
    <w:rsid w:val="00B738F3"/>
    <w:rsid w:val="00B74E58"/>
    <w:rsid w:val="00B7633F"/>
    <w:rsid w:val="00B82A1B"/>
    <w:rsid w:val="00B8721D"/>
    <w:rsid w:val="00B90E37"/>
    <w:rsid w:val="00B96CCD"/>
    <w:rsid w:val="00B97916"/>
    <w:rsid w:val="00BA0565"/>
    <w:rsid w:val="00BA2847"/>
    <w:rsid w:val="00BA46CA"/>
    <w:rsid w:val="00BA5614"/>
    <w:rsid w:val="00BB1858"/>
    <w:rsid w:val="00BB2982"/>
    <w:rsid w:val="00BB35F8"/>
    <w:rsid w:val="00BC1399"/>
    <w:rsid w:val="00BD6FF3"/>
    <w:rsid w:val="00BE51C5"/>
    <w:rsid w:val="00BF555E"/>
    <w:rsid w:val="00BF7C45"/>
    <w:rsid w:val="00C00E04"/>
    <w:rsid w:val="00C01834"/>
    <w:rsid w:val="00C018E6"/>
    <w:rsid w:val="00C10632"/>
    <w:rsid w:val="00C204A5"/>
    <w:rsid w:val="00C214E7"/>
    <w:rsid w:val="00C2466F"/>
    <w:rsid w:val="00C27490"/>
    <w:rsid w:val="00C3006E"/>
    <w:rsid w:val="00C314DB"/>
    <w:rsid w:val="00C35627"/>
    <w:rsid w:val="00C55E11"/>
    <w:rsid w:val="00C567C8"/>
    <w:rsid w:val="00C56C51"/>
    <w:rsid w:val="00C56EF9"/>
    <w:rsid w:val="00C65FB0"/>
    <w:rsid w:val="00C672A6"/>
    <w:rsid w:val="00C71FF9"/>
    <w:rsid w:val="00C744BD"/>
    <w:rsid w:val="00C7469D"/>
    <w:rsid w:val="00C770B0"/>
    <w:rsid w:val="00C77E24"/>
    <w:rsid w:val="00C83161"/>
    <w:rsid w:val="00C85BA1"/>
    <w:rsid w:val="00C90312"/>
    <w:rsid w:val="00C9426D"/>
    <w:rsid w:val="00C948C2"/>
    <w:rsid w:val="00C95597"/>
    <w:rsid w:val="00C96244"/>
    <w:rsid w:val="00C96BDE"/>
    <w:rsid w:val="00CA523F"/>
    <w:rsid w:val="00CB6E53"/>
    <w:rsid w:val="00CB781E"/>
    <w:rsid w:val="00CD0FE3"/>
    <w:rsid w:val="00CD4514"/>
    <w:rsid w:val="00CD79C9"/>
    <w:rsid w:val="00CE4BF1"/>
    <w:rsid w:val="00CE6653"/>
    <w:rsid w:val="00CE6F5F"/>
    <w:rsid w:val="00CE7BC8"/>
    <w:rsid w:val="00D17235"/>
    <w:rsid w:val="00D216D8"/>
    <w:rsid w:val="00D2358B"/>
    <w:rsid w:val="00D23BD8"/>
    <w:rsid w:val="00D30F96"/>
    <w:rsid w:val="00D32763"/>
    <w:rsid w:val="00D37E9D"/>
    <w:rsid w:val="00D42CA5"/>
    <w:rsid w:val="00D43E36"/>
    <w:rsid w:val="00D5128B"/>
    <w:rsid w:val="00D518D0"/>
    <w:rsid w:val="00D549EA"/>
    <w:rsid w:val="00D56AFF"/>
    <w:rsid w:val="00D618EB"/>
    <w:rsid w:val="00D61928"/>
    <w:rsid w:val="00D61A04"/>
    <w:rsid w:val="00D726F4"/>
    <w:rsid w:val="00D74E66"/>
    <w:rsid w:val="00D774B5"/>
    <w:rsid w:val="00D8455A"/>
    <w:rsid w:val="00D84755"/>
    <w:rsid w:val="00D85BB9"/>
    <w:rsid w:val="00D87161"/>
    <w:rsid w:val="00D95C8B"/>
    <w:rsid w:val="00D97F7A"/>
    <w:rsid w:val="00DA16A7"/>
    <w:rsid w:val="00DA67EA"/>
    <w:rsid w:val="00DB1DC1"/>
    <w:rsid w:val="00DB24EC"/>
    <w:rsid w:val="00DB2B50"/>
    <w:rsid w:val="00DB3A4E"/>
    <w:rsid w:val="00DB6780"/>
    <w:rsid w:val="00DB6C25"/>
    <w:rsid w:val="00DB73D1"/>
    <w:rsid w:val="00DB7B3E"/>
    <w:rsid w:val="00DC2013"/>
    <w:rsid w:val="00DC5881"/>
    <w:rsid w:val="00DC63DF"/>
    <w:rsid w:val="00DC729C"/>
    <w:rsid w:val="00DD3C0F"/>
    <w:rsid w:val="00DD41EC"/>
    <w:rsid w:val="00DE07A4"/>
    <w:rsid w:val="00DE0B2F"/>
    <w:rsid w:val="00DE1F9F"/>
    <w:rsid w:val="00DE2AD0"/>
    <w:rsid w:val="00DF528A"/>
    <w:rsid w:val="00DF69FA"/>
    <w:rsid w:val="00E10357"/>
    <w:rsid w:val="00E10A08"/>
    <w:rsid w:val="00E136FB"/>
    <w:rsid w:val="00E16764"/>
    <w:rsid w:val="00E17BC8"/>
    <w:rsid w:val="00E265F6"/>
    <w:rsid w:val="00E310C6"/>
    <w:rsid w:val="00E40F0C"/>
    <w:rsid w:val="00E432F0"/>
    <w:rsid w:val="00E5035C"/>
    <w:rsid w:val="00E51C11"/>
    <w:rsid w:val="00E5216B"/>
    <w:rsid w:val="00E53CD5"/>
    <w:rsid w:val="00E546D7"/>
    <w:rsid w:val="00E61F9E"/>
    <w:rsid w:val="00E630DA"/>
    <w:rsid w:val="00E6466C"/>
    <w:rsid w:val="00E71C66"/>
    <w:rsid w:val="00E72F71"/>
    <w:rsid w:val="00E82DAE"/>
    <w:rsid w:val="00E871F7"/>
    <w:rsid w:val="00EA3C35"/>
    <w:rsid w:val="00EA3D14"/>
    <w:rsid w:val="00EB61B5"/>
    <w:rsid w:val="00EB748D"/>
    <w:rsid w:val="00EC0FE1"/>
    <w:rsid w:val="00EC1266"/>
    <w:rsid w:val="00EC5468"/>
    <w:rsid w:val="00EC797C"/>
    <w:rsid w:val="00ED7F1D"/>
    <w:rsid w:val="00EE3ACD"/>
    <w:rsid w:val="00EF07B3"/>
    <w:rsid w:val="00EF0DD6"/>
    <w:rsid w:val="00EF32E7"/>
    <w:rsid w:val="00EF5A8A"/>
    <w:rsid w:val="00F00142"/>
    <w:rsid w:val="00F05178"/>
    <w:rsid w:val="00F05DE3"/>
    <w:rsid w:val="00F05F39"/>
    <w:rsid w:val="00F24CBE"/>
    <w:rsid w:val="00F25BA4"/>
    <w:rsid w:val="00F25F03"/>
    <w:rsid w:val="00F35791"/>
    <w:rsid w:val="00F37C70"/>
    <w:rsid w:val="00F37DA0"/>
    <w:rsid w:val="00F4559E"/>
    <w:rsid w:val="00F45C86"/>
    <w:rsid w:val="00F462E3"/>
    <w:rsid w:val="00F47C37"/>
    <w:rsid w:val="00F5600C"/>
    <w:rsid w:val="00F60DBF"/>
    <w:rsid w:val="00F62612"/>
    <w:rsid w:val="00F64232"/>
    <w:rsid w:val="00F667ED"/>
    <w:rsid w:val="00F668F5"/>
    <w:rsid w:val="00F66981"/>
    <w:rsid w:val="00F674C2"/>
    <w:rsid w:val="00F70480"/>
    <w:rsid w:val="00F731FA"/>
    <w:rsid w:val="00F73D5D"/>
    <w:rsid w:val="00F81547"/>
    <w:rsid w:val="00F83DBA"/>
    <w:rsid w:val="00F86786"/>
    <w:rsid w:val="00F86EBF"/>
    <w:rsid w:val="00F875DA"/>
    <w:rsid w:val="00F930C3"/>
    <w:rsid w:val="00F94248"/>
    <w:rsid w:val="00F95E4F"/>
    <w:rsid w:val="00FA13D6"/>
    <w:rsid w:val="00FA5ECC"/>
    <w:rsid w:val="00FB75AE"/>
    <w:rsid w:val="00FC2765"/>
    <w:rsid w:val="00FC3B48"/>
    <w:rsid w:val="00FC3EBA"/>
    <w:rsid w:val="00FC6BD0"/>
    <w:rsid w:val="00FD16DE"/>
    <w:rsid w:val="00FD25B3"/>
    <w:rsid w:val="00FD5778"/>
    <w:rsid w:val="00FD7FC8"/>
    <w:rsid w:val="00FE2ABD"/>
    <w:rsid w:val="00FE4AED"/>
    <w:rsid w:val="00FF4955"/>
    <w:rsid w:val="00FF581F"/>
    <w:rsid w:val="00FF6BF6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9D3C5"/>
  <w15:chartTrackingRefBased/>
  <w15:docId w15:val="{E0CC956B-4BB4-8848-AD1E-5276E15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982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AAB"/>
    <w:rPr>
      <w:rFonts w:ascii="Tahoma" w:hAnsi="Tahoma" w:cs="Tahoma"/>
      <w:sz w:val="16"/>
      <w:szCs w:val="16"/>
      <w:lang w:val="es-MX"/>
    </w:rPr>
  </w:style>
  <w:style w:type="paragraph" w:styleId="ListParagraph">
    <w:name w:val="List Paragraph"/>
    <w:basedOn w:val="Normal"/>
    <w:uiPriority w:val="72"/>
    <w:qFormat/>
    <w:rsid w:val="00AC0697"/>
    <w:pPr>
      <w:ind w:left="720"/>
      <w:contextualSpacing/>
    </w:pPr>
  </w:style>
  <w:style w:type="character" w:styleId="Hyperlink">
    <w:name w:val="Hyperlink"/>
    <w:basedOn w:val="DefaultParagraphFont"/>
    <w:rsid w:val="00BE5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214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64370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54256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13301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6581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189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90779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8737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39136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586991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2574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79264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45513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2712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095338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6736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86372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52734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17292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25431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1741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98469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60845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80428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40657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42431">
                                          <w:marLeft w:val="0"/>
                                          <w:marRight w:val="0"/>
                                          <w:marTop w:val="1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9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3237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7002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237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18853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1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3172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14601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97170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8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94717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0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4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1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Kenneth Melendez</cp:lastModifiedBy>
  <cp:revision>6</cp:revision>
  <cp:lastPrinted>2019-03-25T01:09:00Z</cp:lastPrinted>
  <dcterms:created xsi:type="dcterms:W3CDTF">2023-11-04T01:27:00Z</dcterms:created>
  <dcterms:modified xsi:type="dcterms:W3CDTF">2023-12-06T16:32:00Z</dcterms:modified>
</cp:coreProperties>
</file>